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4" w:type="dxa"/>
        <w:shd w:val="clear" w:color="auto" w:fill="FFFFFF"/>
        <w:tblCellMar>
          <w:left w:w="0" w:type="dxa"/>
          <w:right w:w="0" w:type="dxa"/>
        </w:tblCellMar>
        <w:tblLook w:val="04A0"/>
      </w:tblPr>
      <w:tblGrid>
        <w:gridCol w:w="10704"/>
      </w:tblGrid>
      <w:tr w:rsidR="008D4E6B" w:rsidRPr="008D4E6B" w:rsidTr="008D4E6B">
        <w:tc>
          <w:tcPr>
            <w:tcW w:w="2736" w:type="dxa"/>
            <w:tcBorders>
              <w:top w:val="nil"/>
              <w:left w:val="nil"/>
              <w:bottom w:val="nil"/>
              <w:right w:val="nil"/>
            </w:tcBorders>
            <w:shd w:val="clear" w:color="auto" w:fill="auto"/>
            <w:tcMar>
              <w:top w:w="36" w:type="dxa"/>
              <w:left w:w="60" w:type="dxa"/>
              <w:bottom w:w="36" w:type="dxa"/>
              <w:right w:w="60" w:type="dxa"/>
            </w:tcMar>
            <w:hideMark/>
          </w:tcPr>
          <w:p w:rsidR="008D4E6B" w:rsidRPr="008D4E6B" w:rsidRDefault="008D4E6B" w:rsidP="008D4E6B">
            <w:pPr>
              <w:spacing w:after="0" w:line="240" w:lineRule="auto"/>
              <w:jc w:val="center"/>
              <w:rPr>
                <w:rFonts w:ascii="Courier New" w:eastAsia="Times New Roman" w:hAnsi="Courier New" w:cs="Courier New"/>
                <w:color w:val="000000"/>
                <w:sz w:val="16"/>
                <w:szCs w:val="16"/>
                <w:lang w:eastAsia="ru-RU"/>
              </w:rPr>
            </w:pPr>
            <w:r w:rsidRPr="008D4E6B">
              <w:rPr>
                <w:rFonts w:ascii="Courier New" w:eastAsia="Times New Roman" w:hAnsi="Courier New" w:cs="Courier New"/>
                <w:color w:val="000000"/>
                <w:sz w:val="16"/>
                <w:szCs w:val="16"/>
                <w:lang w:eastAsia="ru-RU"/>
              </w:rPr>
              <w:t>Қазақстан Республикасының</w:t>
            </w:r>
            <w:r w:rsidRPr="008D4E6B">
              <w:rPr>
                <w:rFonts w:ascii="Courier New" w:eastAsia="Times New Roman" w:hAnsi="Courier New" w:cs="Courier New"/>
                <w:color w:val="000000"/>
                <w:sz w:val="16"/>
                <w:szCs w:val="16"/>
                <w:lang w:eastAsia="ru-RU"/>
              </w:rPr>
              <w:br/>
              <w:t>Ауыл шаруашылығы</w:t>
            </w:r>
            <w:r w:rsidRPr="008D4E6B">
              <w:rPr>
                <w:rFonts w:ascii="Courier New" w:eastAsia="Times New Roman" w:hAnsi="Courier New" w:cs="Courier New"/>
                <w:color w:val="000000"/>
                <w:sz w:val="16"/>
                <w:szCs w:val="16"/>
                <w:lang w:eastAsia="ru-RU"/>
              </w:rPr>
              <w:br/>
              <w:t>министрінің</w:t>
            </w:r>
            <w:r w:rsidRPr="008D4E6B">
              <w:rPr>
                <w:rFonts w:ascii="Courier New" w:eastAsia="Times New Roman" w:hAnsi="Courier New" w:cs="Courier New"/>
                <w:color w:val="000000"/>
                <w:sz w:val="16"/>
                <w:szCs w:val="16"/>
                <w:lang w:eastAsia="ru-RU"/>
              </w:rPr>
              <w:br/>
              <w:t>2020 жылғы 1 қазандағы</w:t>
            </w:r>
            <w:r w:rsidRPr="008D4E6B">
              <w:rPr>
                <w:rFonts w:ascii="Courier New" w:eastAsia="Times New Roman" w:hAnsi="Courier New" w:cs="Courier New"/>
                <w:color w:val="000000"/>
                <w:sz w:val="16"/>
                <w:szCs w:val="16"/>
                <w:lang w:eastAsia="ru-RU"/>
              </w:rPr>
              <w:br/>
              <w:t>№ 301 бұйрығына</w:t>
            </w:r>
            <w:r w:rsidRPr="008D4E6B">
              <w:rPr>
                <w:rFonts w:ascii="Courier New" w:eastAsia="Times New Roman" w:hAnsi="Courier New" w:cs="Courier New"/>
                <w:color w:val="000000"/>
                <w:sz w:val="16"/>
                <w:szCs w:val="16"/>
                <w:lang w:eastAsia="ru-RU"/>
              </w:rPr>
              <w:br/>
              <w:t>10-қосымша</w:t>
            </w:r>
          </w:p>
        </w:tc>
      </w:tr>
    </w:tbl>
    <w:p w:rsidR="008D4E6B" w:rsidRPr="008D4E6B" w:rsidRDefault="008D4E6B" w:rsidP="008D4E6B">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8D4E6B">
        <w:rPr>
          <w:rFonts w:ascii="Courier New" w:eastAsia="Times New Roman" w:hAnsi="Courier New" w:cs="Courier New"/>
          <w:color w:val="1E1E1E"/>
          <w:sz w:val="25"/>
          <w:szCs w:val="25"/>
          <w:lang w:eastAsia="ru-RU"/>
        </w:rPr>
        <w:t>"Сауда-саттықты (аукциондарды) өткізуді талап етпейтін мемлекет меншігіндегі жер учаскелеріне құқықтарды алу" мемлекеттік көрсетілетін қызметін көрсету</w:t>
      </w:r>
    </w:p>
    <w:p w:rsidR="008D4E6B" w:rsidRPr="008D4E6B" w:rsidRDefault="008D4E6B" w:rsidP="008D4E6B">
      <w:pPr>
        <w:shd w:val="clear" w:color="auto" w:fill="FFFFFF"/>
        <w:spacing w:after="0" w:line="228" w:lineRule="atLeast"/>
        <w:textAlignment w:val="baseline"/>
        <w:rPr>
          <w:rFonts w:ascii="Courier New" w:eastAsia="Times New Roman" w:hAnsi="Courier New" w:cs="Courier New"/>
          <w:color w:val="FF0000"/>
          <w:spacing w:val="1"/>
          <w:sz w:val="16"/>
          <w:szCs w:val="16"/>
          <w:lang w:eastAsia="ru-RU"/>
        </w:rPr>
      </w:pPr>
      <w:r w:rsidRPr="008D4E6B">
        <w:rPr>
          <w:rFonts w:ascii="Courier New" w:eastAsia="Times New Roman" w:hAnsi="Courier New" w:cs="Courier New"/>
          <w:color w:val="FF0000"/>
          <w:spacing w:val="1"/>
          <w:sz w:val="16"/>
          <w:szCs w:val="16"/>
          <w:lang w:eastAsia="ru-RU"/>
        </w:rPr>
        <w:t>      Ескерту. 10-қосымша жаңа редакцияда - ҚР Ауыл шаруашылығы министрінің 01.08.2023 </w:t>
      </w:r>
      <w:hyperlink r:id="rId4" w:anchor="z21" w:history="1">
        <w:r w:rsidRPr="008D4E6B">
          <w:rPr>
            <w:rFonts w:ascii="Courier New" w:eastAsia="Times New Roman" w:hAnsi="Courier New" w:cs="Courier New"/>
            <w:color w:val="073A5E"/>
            <w:spacing w:val="1"/>
            <w:sz w:val="16"/>
            <w:u w:val="single"/>
            <w:lang w:eastAsia="ru-RU"/>
          </w:rPr>
          <w:t>№ 287</w:t>
        </w:r>
      </w:hyperlink>
      <w:r w:rsidRPr="008D4E6B">
        <w:rPr>
          <w:rFonts w:ascii="Courier New" w:eastAsia="Times New Roman" w:hAnsi="Courier New" w:cs="Courier New"/>
          <w:color w:val="FF0000"/>
          <w:spacing w:val="1"/>
          <w:sz w:val="16"/>
          <w:szCs w:val="16"/>
          <w:lang w:eastAsia="ru-RU"/>
        </w:rPr>
        <w:t> (алғашқы ресми жарияланған күнінен кейін күнтізбелік алпыс күн өткен соң қолданысқа енгізіледі) бұйрығымен.</w:t>
      </w:r>
    </w:p>
    <w:p w:rsidR="008D4E6B" w:rsidRPr="008D4E6B" w:rsidRDefault="008D4E6B" w:rsidP="008D4E6B">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8D4E6B">
        <w:rPr>
          <w:rFonts w:ascii="Courier New" w:eastAsia="Times New Roman" w:hAnsi="Courier New" w:cs="Courier New"/>
          <w:color w:val="1E1E1E"/>
          <w:sz w:val="25"/>
          <w:szCs w:val="25"/>
          <w:lang w:eastAsia="ru-RU"/>
        </w:rPr>
        <w:t>1-тарау. Жалпы ережелер</w:t>
      </w:r>
    </w:p>
    <w:p w:rsidR="008D4E6B" w:rsidRPr="008D4E6B" w:rsidRDefault="008D4E6B" w:rsidP="008D4E6B">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1. Осы "Сауда-саттықты (аукциондарды) өткізуді талап етпейтін мемлекет меншігіндегі жер учаскелеріне құқықтарды алу" мемлекеттік қызметін көрсету </w:t>
      </w:r>
      <w:hyperlink r:id="rId5" w:anchor="z252" w:history="1">
        <w:r w:rsidRPr="008D4E6B">
          <w:rPr>
            <w:rFonts w:ascii="Courier New" w:eastAsia="Times New Roman" w:hAnsi="Courier New" w:cs="Courier New"/>
            <w:color w:val="073A5E"/>
            <w:spacing w:val="1"/>
            <w:sz w:val="16"/>
            <w:u w:val="single"/>
            <w:lang w:eastAsia="ru-RU"/>
          </w:rPr>
          <w:t>қағидалары</w:t>
        </w:r>
      </w:hyperlink>
      <w:r w:rsidRPr="008D4E6B">
        <w:rPr>
          <w:rFonts w:ascii="Courier New" w:eastAsia="Times New Roman" w:hAnsi="Courier New" w:cs="Courier New"/>
          <w:color w:val="000000"/>
          <w:spacing w:val="1"/>
          <w:sz w:val="16"/>
          <w:szCs w:val="16"/>
          <w:lang w:eastAsia="ru-RU"/>
        </w:rPr>
        <w:t> (бұдан әрі – Қағидалар) "Мемлекеттік көрсетілетін қызметтер туралы" Қазақстан Республикасы Заңының (бұдан әрі – Заң) </w:t>
      </w:r>
      <w:hyperlink r:id="rId6" w:anchor="z12" w:history="1">
        <w:r w:rsidRPr="008D4E6B">
          <w:rPr>
            <w:rFonts w:ascii="Courier New" w:eastAsia="Times New Roman" w:hAnsi="Courier New" w:cs="Courier New"/>
            <w:color w:val="073A5E"/>
            <w:spacing w:val="1"/>
            <w:sz w:val="16"/>
            <w:u w:val="single"/>
            <w:lang w:eastAsia="ru-RU"/>
          </w:rPr>
          <w:t>10-бабы</w:t>
        </w:r>
      </w:hyperlink>
      <w:r w:rsidRPr="008D4E6B">
        <w:rPr>
          <w:rFonts w:ascii="Courier New" w:eastAsia="Times New Roman" w:hAnsi="Courier New" w:cs="Courier New"/>
          <w:color w:val="000000"/>
          <w:spacing w:val="1"/>
          <w:sz w:val="16"/>
          <w:szCs w:val="16"/>
          <w:lang w:eastAsia="ru-RU"/>
        </w:rPr>
        <w:t> 1) тармақшасына сәйкес әзірленді және "Сауда-саттықты (аукциондарды) өткізуді талап етпейтін мемлекет меншігіндегі жер учаскелеріне құқықтарды алу" мемлекеттік қызметін (бұдан әрі – мемлекеттік көрсетілетін қызмет) көрсету тәртібін айқындайды.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2. Осы Қағидаларда мынадай негізгі ұғымдар пайдаланылады: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1) "Азаматтарға арналған үкімет" мемлекеттік корпорациясы (бұдан әрі – Мемлекеттік корпорация) –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3) жергілікті атқарушы органдардың шешімдері –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кенттер, ауылдар, ауылдық округтер әкімдерінің жер учаскесіне құқық беру туралы құқықтық актілері;</w:t>
      </w:r>
    </w:p>
    <w:p w:rsidR="008D4E6B" w:rsidRPr="008D4E6B" w:rsidRDefault="008D4E6B" w:rsidP="008D4E6B">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4) жер комиссиясы – Қазақстан Республикасы Жер кодексінің (бұдан әрі – Кодекс) </w:t>
      </w:r>
      <w:hyperlink r:id="rId7" w:anchor="z50" w:history="1">
        <w:r w:rsidRPr="008D4E6B">
          <w:rPr>
            <w:rFonts w:ascii="Courier New" w:eastAsia="Times New Roman" w:hAnsi="Courier New" w:cs="Courier New"/>
            <w:color w:val="073A5E"/>
            <w:spacing w:val="1"/>
            <w:sz w:val="16"/>
            <w:u w:val="single"/>
            <w:lang w:eastAsia="ru-RU"/>
          </w:rPr>
          <w:t>43-бабына</w:t>
        </w:r>
      </w:hyperlink>
      <w:r w:rsidRPr="008D4E6B">
        <w:rPr>
          <w:rFonts w:ascii="Courier New" w:eastAsia="Times New Roman" w:hAnsi="Courier New" w:cs="Courier New"/>
          <w:color w:val="000000"/>
          <w:spacing w:val="1"/>
          <w:sz w:val="16"/>
          <w:szCs w:val="16"/>
          <w:lang w:eastAsia="ru-RU"/>
        </w:rPr>
        <w:t> сәйкес өтініштерді (өтінімдерді) қарау және жер учаскелеріне құқықтар беру туралы (шаруа немесе шаруа қожалығын жүргізу үшін уақытша өтеулі жер пайдалану (жалға алу) құқығын беру жөніндегі конкурстың жеңімпазын айқындау туралы), жер учаскелерінің нысаналы мақсатын өзгерту туралы және су қорының жерлерін басқа санаттағы жерлерге ауыстыру туралы қорытындылар дайындау үшін құрылатын алқалы орган;</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5) жер қатынастары жөніндегі уәкілетті орган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p w:rsidR="008D4E6B" w:rsidRPr="008D4E6B" w:rsidRDefault="008D4E6B" w:rsidP="008D4E6B">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6) жер учаскесі – </w:t>
      </w:r>
      <w:hyperlink r:id="rId8" w:anchor="z1369" w:history="1">
        <w:r w:rsidRPr="008D4E6B">
          <w:rPr>
            <w:rFonts w:ascii="Courier New" w:eastAsia="Times New Roman" w:hAnsi="Courier New" w:cs="Courier New"/>
            <w:color w:val="073A5E"/>
            <w:spacing w:val="1"/>
            <w:sz w:val="16"/>
            <w:u w:val="single"/>
            <w:lang w:eastAsia="ru-RU"/>
          </w:rPr>
          <w:t>Кодекспен</w:t>
        </w:r>
      </w:hyperlink>
      <w:r w:rsidRPr="008D4E6B">
        <w:rPr>
          <w:rFonts w:ascii="Courier New" w:eastAsia="Times New Roman" w:hAnsi="Courier New" w:cs="Courier New"/>
          <w:color w:val="000000"/>
          <w:spacing w:val="1"/>
          <w:sz w:val="16"/>
          <w:szCs w:val="16"/>
          <w:lang w:eastAsia="ru-RU"/>
        </w:rPr>
        <w:t> белгіленген тәртіппен жер қатынастары субъектілеріне бекітіліп берілетін, тұйық шекара ішінде бөлінген жер бөлігі;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7) мемлекеттік жер кадастрының автоматтандырылған ақпараттық жүйесі (бұдан әрі – МЖК ААЖ) – жер учаскелерінің, оның ішінде олардың шекаралары туралы сапалық және сандық сипаттамаларды, сондай-ақ жер учаскелерінің меншік иелері мен жер пайдаланушылар туралы мәліметтерді қамтитын, мемлекеттік жер кадастрын жүргізуге арналған ақпараттық жүйе;</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lastRenderedPageBreak/>
        <w:t>      8)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9) "электрондық үкіметтің" веб-порталындағы пайдаланушының кабинеті (бұдан әрі – жеке кабинет) – жеке және заңды тұлғалардың мемлекеттік органдармен электрондық түрде қызметтер көрсету мәселелері, аталған тұлғалардың өтініштерін қарайтын субъектілерге жүгіну, сондай-ақ дербес деректерді пайдалану мәселелері бойынша ресми ақпараттық өзара іс-қимылға арналған "электрондық үкіметтің" веб-порталының құрамдасы;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10)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жиыны.</w:t>
      </w:r>
    </w:p>
    <w:p w:rsidR="008D4E6B" w:rsidRPr="008D4E6B" w:rsidRDefault="008D4E6B" w:rsidP="008D4E6B">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8D4E6B">
        <w:rPr>
          <w:rFonts w:ascii="Courier New" w:eastAsia="Times New Roman" w:hAnsi="Courier New" w:cs="Courier New"/>
          <w:color w:val="1E1E1E"/>
          <w:sz w:val="25"/>
          <w:szCs w:val="25"/>
          <w:lang w:eastAsia="ru-RU"/>
        </w:rPr>
        <w:t>2-тарау. Мемлекеттік қызметті көрсету тәртібі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3. Мемлекеттік қызметті облыстардың, Астана, Алматы және Шымкент қалаларының, аудандардың және облыстық маңызы бар қалалардың, аудандық маңызы бар қалалардың, кенттердің, ауылдардың, ауылдық округтердің әкімдері (бұдан әрі – көрсетілетін қызметті беруші) жеке немесе заңды тұлғаларға (бұдан әрі – көрсетілетін қызметті алушы) көрсетеді.</w:t>
      </w:r>
    </w:p>
    <w:p w:rsidR="008D4E6B" w:rsidRPr="008D4E6B" w:rsidRDefault="008D4E6B" w:rsidP="008D4E6B">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"Сауда-саттықты (аукциондарды) өткізуді талап етпейтін мемлекет меншігіндегі жер учаскелеріне құқықтарды алу" мемлекеттік қызметін көрсетуге қойылатын негізгі талаптардың тізбесі (бұдан әрі – Тізбе) осы Қағидаларға </w:t>
      </w:r>
      <w:hyperlink r:id="rId9" w:anchor="z872" w:history="1">
        <w:r w:rsidRPr="008D4E6B">
          <w:rPr>
            <w:rFonts w:ascii="Courier New" w:eastAsia="Times New Roman" w:hAnsi="Courier New" w:cs="Courier New"/>
            <w:color w:val="073A5E"/>
            <w:spacing w:val="1"/>
            <w:sz w:val="16"/>
            <w:u w:val="single"/>
            <w:lang w:eastAsia="ru-RU"/>
          </w:rPr>
          <w:t>1-қосымшада</w:t>
        </w:r>
      </w:hyperlink>
      <w:r w:rsidRPr="008D4E6B">
        <w:rPr>
          <w:rFonts w:ascii="Courier New" w:eastAsia="Times New Roman" w:hAnsi="Courier New" w:cs="Courier New"/>
          <w:color w:val="000000"/>
          <w:spacing w:val="1"/>
          <w:sz w:val="16"/>
          <w:szCs w:val="16"/>
          <w:lang w:eastAsia="ru-RU"/>
        </w:rPr>
        <w:t> көрсетілген.</w:t>
      </w:r>
    </w:p>
    <w:p w:rsidR="008D4E6B" w:rsidRPr="008D4E6B" w:rsidRDefault="008D4E6B" w:rsidP="008D4E6B">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4. Осы Қағидаларға </w:t>
      </w:r>
      <w:hyperlink r:id="rId10" w:anchor="z873" w:history="1">
        <w:r w:rsidRPr="008D4E6B">
          <w:rPr>
            <w:rFonts w:ascii="Courier New" w:eastAsia="Times New Roman" w:hAnsi="Courier New" w:cs="Courier New"/>
            <w:color w:val="073A5E"/>
            <w:spacing w:val="1"/>
            <w:sz w:val="16"/>
            <w:u w:val="single"/>
            <w:lang w:eastAsia="ru-RU"/>
          </w:rPr>
          <w:t>2-қосымшаға</w:t>
        </w:r>
      </w:hyperlink>
      <w:r w:rsidRPr="008D4E6B">
        <w:rPr>
          <w:rFonts w:ascii="Courier New" w:eastAsia="Times New Roman" w:hAnsi="Courier New" w:cs="Courier New"/>
          <w:color w:val="000000"/>
          <w:spacing w:val="1"/>
          <w:sz w:val="16"/>
          <w:szCs w:val="16"/>
          <w:lang w:eastAsia="ru-RU"/>
        </w:rPr>
        <w:t> сәйкес нұсқа бойынша сауда-саттықты талап етпейтін мемлекеттік меншіктегі жер учаскелеріне құқықтарды алу туралы өтінішті және Тізбенің 8-тармағында көрсетілген құжаттарды қабылдау және мемлекеттік қызмет көрсету нәтижесін беру Мемлекеттік корпорация арқылы не портал арқылы жүзеге асырылады.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Мемлекеттік қызметті қағаз түрінде көрсету кезінде өтініштер мен құжаттарды қабылдау күні мемлекеттік қызметті көрсету мерзіміне кірмейді.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Көрсетілетін қызметті алушы Тізбеге сәйкес құжаттар топтамасын толық ұсынбаған және (немесе) қолданылу мерзімі өткен құжаттарды ұсынған жағдайларда көрсетілетін қызметті беруші және Мемлекеттік корпорацияның операциялық залының жұмыскері (операторы) өтінішті қабылдаудан бас тартады.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5. Жеке басты куәландыратын құжат туралы, заңды тұлғаны тіркеу (қайта тіркеу) туралы, дара кәсіпкерді тіркеу туралы не дара кәсіпкер ретінде жылжымайтын мүлікке меншік құқығын растайтын қызметтің басталуы туралы, жер учаскесіне құқық белгілейтін және сәйкестендіру құжаттары туралы, мемлекеттік қызмет көрсеткені үшін ақы төлеу туралы мәліметтерді көрсетілетін қызметті беруші тиісті мемлекеттік ақпараттық жүйелерден талап етеді.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Көрсетілетін қызметті берушілер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 иесінің келісімі болған жағдайда цифрлық құжаттарды алады.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келісімімен порталда тіркеу барысында жүзеге асырады.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lastRenderedPageBreak/>
        <w:t>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құжаттарды қабылдау және мемлекеттік қызмет көрсету нәтижесін беру келесі жұмыс күні жүзеге асырылады.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6. Мемлекеттік корпорация арқылы жүгінген кезде мемлекеттік қызмет екі кезеңде көрсетіледі.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Бірінші кезең: сұралып отырған жер учаскесін аумақтық аймақтарға бөлуге сәйкес мәлімделген нысаналы мақсаты бойынша пайдалану мүмкіндігін айқындау, жер учаскесін алдын ала таңдау (елді мекен шегінде объектілер салуды қоспағанда, объектілер салу үшін жер учаскесін сұраған кезде), жер комиссиясының қорытындысын дайындау – 12 (он екі) жұмыс күні ішінде:</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1) операциялық залдың жұмыскері (операторы) құжаттарды қабылдаған күні 30 (отыз) минут ішінде Тізбеде көрсетілген құжаттарды қабылдауды және тіркеуді жүзеге асырады;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2) операциялық залдың жұмыскері (операторы) құжаттар келіп түскен күні 2 (екі) сағат ішінде көрсетілетін қызметті алушыдан қабылданған құжаттарды курьер арқылы көрсетілетін қызметті берушіге береді;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3) көрсетілетін қызметті берушінің басшысы не оны алмастыратын адам 1 (бір) жұмыс күні ішінде құжаттарды қарайды және құзыреті шегінде аумақтық аймақтар бөлінісіне сәйкес мәлімделген нысаналы мақсаты бойынша сұралып отырған жер учаскесін пайдалану мүмкіндігін айқындау үшін жер қатынастары жөніндегі және сәулет және қала құрылысы саласындағы уәкілетті органдарға орындауға жібереді.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Егер көрсетілетін қызметті алушы жер учаскелері мәжбүрлеп алып қойылған адамдардың тізілімінде тұрған жағдайда, жер қатынастары жөніндегі уәкілетті органның жұмыскері 1 (бір) жұмыс күні ішінде өтінішті одан әрі қараудан уәжді бас тартуды дайындайды және жер қатынастары жөніндегі уәкілетті орган басшысының ЭЦҚ қойылған электрондық құжат түрінде жеке кабинетке хабарлама жібереді;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4) жер қатынастары және сәулет және қала құрылысы саласындағы уәкілетті органдар өтініш келіп түскен сәттен бастап 7 (жеті) жұмыс күні ішінде сұралып отырған жер учаскесін аумақтық аймақтарға бөлуге сәйкес мәлімделген нысаналы мақсаты бойынша пайдалану мүмкіндігін айқындайды және материалдарды жер комиссиясына енгізеді;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5) жер комиссиясының қорытындысы жер қатынастары жөніндегі уәкілетті орган жер комиссиясына сұралып отырған жер учаскесін аумақтық аймақтарға бөлуге сәйкес мәлімделген нысаналы мақсаты бойынша пайдалану мүмкіндігі туралы ұсынысты берген кезден бастап 2 (екі) жұмыс күні ішінде хаттамалық шешім түрінде үш данада жасалады;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6) жер қатынастары жөніндегі уәкілетті органның жұмыскері 1 (бір) жұмыс күні ішінде жер комиссиясы қорытындысының бір данасын көрсетілетін қызметті алушыға мынадай тәсілдердің бірімен жібереді: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қолма қол;</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тапсырылғаны туралы хабарламасы бар тапсырысты почта жөнелтілімі түрінде;</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электрондық цифрлық қолтаңба арқылы қол қойылған электрондық құжатпен;</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көрсетілетін қызметті берушінің басшысы қол қойған өтініш берушінің электрондық почта мекенжайы бойынша.</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lastRenderedPageBreak/>
        <w:t>      Жер комиссиясының оң қорытындысы болған жағдайда – жерге орналастыру жобасын дайындау үшін көрсетілетін қызметті алушыға жолдайды, жер комиссиясының теріс қорытындысы болған жағдайда - мемлекеттік көрсетілген қызметке қатысты жер комиссиясының хаттамалық шешіміне шағымдану мерзімі өткеннен кейін үш жұмыс күні ішінде уәжді бас тартуды дайындайды және көрсетілетін қызметті алушыға жолдайды.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Аудандық маңызы бар қаланың, кенттің, ауылдың, ауылдық округтердің әкімдері шешім (өкім) қабылдаған жағдайда, жер комиссиясының қорытындысы көрсетілетін қызметті берушінің кеңсесіне жіберіледі.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Екінші кезең: жер учаскесіне құқық беру туралы шешім қабылдау және сатып алу-сату шартын немесе уақытша (қысқа мерзімді, ұзақ мерзімді) өтеулі (өтеусіз) жер пайдалану шартын жасасу – бекітілген жерге орналастыру жобасы келіп түскен күннен бастап 3 (үш) жұмыс күні ішінде:</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7) жер қатынастары жөніндегі уәкілетті органның жұмыскері бекітілген жерге орналастыру жобасы келіп түскен және бас тарту үшін негіздер болмаған күннен бастап 2 (екі) жұмыс күні ішінде жер учаскесіне құқық беру туралы шешімнің және сатып алу-сату не уақытша (қысқа мерзімді, ұзақ мерзімді) өтеулі (өтеусіз) жер пайдалану шартының жобасын дайындауды және келісуді қамтамасыз етеді;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8) көрсетілетін қызметті берушінің басшысы 1 (бір) жұмыс күні ішінде жер учаскесіне құқық беру туралы шешімге және сатып алу-сату не уақытша (қысқа мерзімді, ұзақ мерзімді) өтеулі (өтеусіз) жер пайдалану шартына қол қояды;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9) көрсетілетін қызметті берушінің кеңсе жұмыскері қол қойылған сәттен бастап 15 (он бес) минут ішінде мемлекеттік көрсетілетін қызмет нәтижесін курьер арқылы жібереді;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10) көрсетілетін қызметті алушыға дайын құжаттарды беру жеке куәлікті немесе цифрлық құжаттар сервисінен (сәйкестендіру үшін) электрондық құжатты (не өкілеттігін растайтын құжат бойынша оның өкіліне) ұсынған кезде қолхат негізінде жүзеге асырылады.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7. Көрсетілетін қызметті алушы портал арқылы жүгінген кезде мемлекеттік қызмет екі кезеңде көрсетіледі.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Бірінші кезең: сұралып отырған жер учаскесін аумақтық аймақтарға бөлуге сәйкес мәлімделген нысаналы мақсаты бойынша пайдалану мүмкіндігін айқындау, жер учаскесін алдын ала таңдау (елді мекен шегінде объектілер салуды қоспағанда, объектілер салу үшін жер учаскесін сұраған кезде), жер комиссиясының қорытындысын дайындау – 12 (он екі) жұмыс күні ішінде:</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1) көрсетілетін қызметті берушінің кеңсе жұмыскері 15 (он бес) минут ішінде көрсетілетін қызметті алушы ұсынған құжаттарды қабылдайды және оларды көрсетілетін қызметті берушінің басшысына не оны алмастыратын адамға береді;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2) көрсетілетін қызметті берушінің басшысы не оны алмастыратын адам 1 (бір) жұмыс күні ішінде аумақтық аймақтарға бөлуге сәйкес мәлімделген нысаналы мақсаты бойынша сұралып отырған жер учаскесін пайдалану мүмкіндігін айқындау үшін құзыреті шегінде құжаттарды қарайды және жер қатынастары жөніндегі және сәулет және қала құрылысы саласындағы уәкілетті органдарға орындауға жібереді.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Егер көрсетілетін қызметті алушы жер учаскелері мәжбүрлеп алып қойылған адамдардың тізілімінде тұрған жағдайда, жер қатынастары жөніндегі уәкілетті органның жұмыскері 1 (бір) жұмыс күні ішінде өтінішті одан әрі қараудан уәжді бас тартуды дайындайды және жер қатынастары жөніндегі уәкілетті орган басшысының ЭЦҚ-сы қойылған электрондық құжат түрінде жеке кабинетке хабарлама жібереді;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lastRenderedPageBreak/>
        <w:t>      3) жер қатынастары жөніндегі және сәулет және қала құрылысы саласындағы уәкілетті органдар өтініш келіп түскен сәттен бастап 7 (жеті) жұмыс күні ішінде сұралып отырған жер учаскесін аумақтық аймақтарға бөлуге сәйкес мәлімделген нысаналы мақсаты бойынша пайдалану мүмкіндігін айқындайды және материалдарды жер комиссиясына енгізеді;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4) жер комиссиясының қорытындысы жер қатынастары жөніндегі уәкілетті орган жер комиссиясына сұралып отырған жер учаскесін аумақтық аймақтарға бөлуге сәйкес мәлімделген нысаналы мақсаты бойынша пайдалану мүмкіндігі туралы ұсынысты берген кезден бастап 2 (екі) жұмыс күні ішінде хаттамалық шешім түрінде үш данада жасалады;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5) жер қатынастары жөніндегі уәкілетті органның жұмыскері 1 (бір) жұмыс күні ішінде жер комиссиясы қорытындысының бір данасын көрсетілетін қызметті алушыға мынадай тәсілдердің бірімен жібереді: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қолма қол;</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тапсырылғаны туралы хабарламасы бар тапсырысты почта жөнелтілімі нысанында;</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электрондық цифрлық қолтаңба арқылы қол қойылған электрондық құжатпен;</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көрсетілетін қызметті берушінің басшысы қол қойған өтініш берушінің электрондық почта мекенжайы бойынша.</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Жер комиссиясының оң қорытындысы болған жағдайда – жерге орналастыру жобасын дайындау үшін көрсетілетін қызметті алушыға жолдайды, жер комиссиясының теріс қорытындысы болған жағдайда - мемлекеттік қызмет көрсетуде жер комиссиясының хаттамалық шешіміне шағымдану мерзімі өткеннен кейін үш жұмыс күні ішінде уәжді бас тартуды дайындайды және көрсетілетін қызметті алушыға жолдайды.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Аудандық маңызы бар қаланың, кенттің, ауылдың, ауылдық округтердің әкімдері шешім қабылдаған жағдайда, жер комиссиясының қорытындысы көрсетілетін қызметті берушінің кеңсесіне жіберіледі.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Екінші кезең: жер учаскесіне құқық беру туралы шешім қабылдау және сатып алу-сату шартын немесе уақытша (қысқа мерзімді, ұзақ мерзімді) өтеулі (өтеусіз) жер пайдалану шартын жасасу – бекітілген жерге орналастыру жобасы келіп түскен күннен бастап 3 (үш) жұмыс күні ішінде:</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6) жер қатынастары жөніндегі уәкілетті органның жұмыскері бекітілген жерге орналастыру жобасы келіп түскен және бас тарту үшін негіздер болмаған күннен бастап 2 (екі) жұмыс күні ішінде жер учаскесіне құқық беру туралы шешімнің және сатып алу-сату не уақытша (қысқа мерзімді, ұзақ мерзімді) өтеулі (өтеусіз) жер пайдалану шартының жобасын дайындауды және келісуді қамтамасыз етеді;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7) көрсетілетін қызметті берушінің басшысы 1 (бір) жұмыс күні ішінде жер учаскесіне құқық беру туралы шешімге және сатып алу-сату не уақытша (қысқа мерзімді, ұзақ мерзімді) өтеулі (өтеусіз) жер пайдалану шартына қол қояды;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8) көрсетілетін қызметті берушінің кеңсе қызметкері қол қойылған сәттен бастап 15 (он бес) минут ішінде мемлекеттік көрсетілетін қызмет нәтижесін портал арқылы көрсетілетін қызметті берушінің уәкілетті адамының ЭЦҚ-сы қойылған электрондық құжат түрінде көрсетілетін қызметті алушының жеке кабинетіне жібереді.</w:t>
      </w:r>
    </w:p>
    <w:p w:rsidR="008D4E6B" w:rsidRPr="008D4E6B" w:rsidRDefault="008D4E6B" w:rsidP="008D4E6B">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8. Мемлекеттік қызметті көрсетуден бас тарту үшін негіздер болған кезде көрсетілетін қызметті алушыға осы Қағидаларға </w:t>
      </w:r>
      <w:hyperlink r:id="rId11" w:anchor="z874" w:history="1">
        <w:r w:rsidRPr="008D4E6B">
          <w:rPr>
            <w:rFonts w:ascii="Courier New" w:eastAsia="Times New Roman" w:hAnsi="Courier New" w:cs="Courier New"/>
            <w:color w:val="073A5E"/>
            <w:spacing w:val="1"/>
            <w:sz w:val="16"/>
            <w:u w:val="single"/>
            <w:lang w:eastAsia="ru-RU"/>
          </w:rPr>
          <w:t>3-қосымшаға</w:t>
        </w:r>
      </w:hyperlink>
      <w:r w:rsidRPr="008D4E6B">
        <w:rPr>
          <w:rFonts w:ascii="Courier New" w:eastAsia="Times New Roman" w:hAnsi="Courier New" w:cs="Courier New"/>
          <w:color w:val="000000"/>
          <w:spacing w:val="1"/>
          <w:sz w:val="16"/>
          <w:szCs w:val="16"/>
          <w:lang w:eastAsia="ru-RU"/>
        </w:rPr>
        <w:t xml:space="preserve"> сәйкес нысан бойынша мемлекеттік қызметті көрсетуден бас тарту туралы алдын ала шешім туралы хабарлама жіберіледі, онда көрсетілетін </w:t>
      </w:r>
      <w:r w:rsidRPr="008D4E6B">
        <w:rPr>
          <w:rFonts w:ascii="Courier New" w:eastAsia="Times New Roman" w:hAnsi="Courier New" w:cs="Courier New"/>
          <w:color w:val="000000"/>
          <w:spacing w:val="1"/>
          <w:sz w:val="16"/>
          <w:szCs w:val="16"/>
          <w:lang w:eastAsia="ru-RU"/>
        </w:rPr>
        <w:lastRenderedPageBreak/>
        <w:t>қызметті алушыға алдын ала шешім бойынша ұстанымын білдіру мүмкіндігі үшін тыңдалым өткізудің уақыты мен орны (тәсілі) көрсетіледі.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Тыңдалым өткізу туралы хабарлама мемлекеттік қызметті көрсету мерзімі аяқталғанға дейін 3 (үш) жұмыс күнінен кешіктірілмей жіберіледі. Тыңдалым хабарлама жіберілген күннен бастап 2 (екі) жұмыс күнінен кешіктірілмей өткізіледі.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Көрсетілетін қызметті беруші тыңдалым нәтижелері бойынша сұралып отырған жер учаскесін аумақтық аймақтарға бөлуге сәйкес мәлімделген нысаналы мақсаты бойынша пайдалану мүмкіндігін айқындау туралы, жер учаскесін алдын ала таңдау (елді мекен шегінде объектілер салуды қоспағанда, объектілер салу үшін жер учаскесін сұрау кезінде), жер комиссиясының қорытындысын дайындау, жер учаскесіне құқық беру туралы шешім қабылдау және сатып алу-сату шартын жасасу немесе уақытша (қысқа мерзімді, ұзақ мерзімді) өтеулі (өтеусіз) жер пайдалану туралы не мемлекеттік қызмет көрсетуден уәжді бас тарту туралы шешім қабылдайды.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Мемлекеттік қызметті көрсетуден уәжді бас тарту көрсетілетін қызметті берушінің уәкілетті адамының ЭЦҚ-сы қойылған электрондық құжат түрінде көрсетілетін қызметті алушының "жеке кабинетіне" жіберіледі не көрсетілетін қызметті беруші арқылы беріледі.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9. Көрсетілетін қызметті беруші мемлекеттік қызметтер көрсету мониторингінің ақпараттық жүйесіне мемлекеттік қызмет көрсету сатысы туралы деректердің енгізілуін қамтамасыз етеді.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Қазақстан Республикасының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10.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қызметкерін дереу хабардар етеді.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11. Көрсетілетін қызметті беруші Тізбенің 9-тармағында көрсетілген негіздер бойынша мемлекеттік қызмет көрсетуден бас тартады.</w:t>
      </w:r>
    </w:p>
    <w:p w:rsidR="008D4E6B" w:rsidRPr="008D4E6B" w:rsidRDefault="008D4E6B" w:rsidP="008D4E6B">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8D4E6B">
        <w:rPr>
          <w:rFonts w:ascii="Courier New" w:eastAsia="Times New Roman" w:hAnsi="Courier New" w:cs="Courier New"/>
          <w:color w:val="1E1E1E"/>
          <w:sz w:val="25"/>
          <w:szCs w:val="25"/>
          <w:lang w:eastAsia="ru-RU"/>
        </w:rPr>
        <w:t>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12.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p w:rsidR="008D4E6B" w:rsidRPr="008D4E6B" w:rsidRDefault="008D4E6B" w:rsidP="008D4E6B">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Шағым Қазақстан Республикасы Әкімшілік рәсімдік-процестік кодексінің (бұдан әрі – ҚР ӘРПК) 91-бабының </w:t>
      </w:r>
      <w:hyperlink r:id="rId12" w:anchor="z482" w:history="1">
        <w:r w:rsidRPr="008D4E6B">
          <w:rPr>
            <w:rFonts w:ascii="Courier New" w:eastAsia="Times New Roman" w:hAnsi="Courier New" w:cs="Courier New"/>
            <w:color w:val="073A5E"/>
            <w:spacing w:val="1"/>
            <w:sz w:val="16"/>
            <w:u w:val="single"/>
            <w:lang w:eastAsia="ru-RU"/>
          </w:rPr>
          <w:t>4-тармағына</w:t>
        </w:r>
      </w:hyperlink>
      <w:r w:rsidRPr="008D4E6B">
        <w:rPr>
          <w:rFonts w:ascii="Courier New" w:eastAsia="Times New Roman" w:hAnsi="Courier New" w:cs="Courier New"/>
          <w:color w:val="000000"/>
          <w:spacing w:val="1"/>
          <w:sz w:val="16"/>
          <w:szCs w:val="16"/>
          <w:lang w:eastAsia="ru-RU"/>
        </w:rPr>
        <w:t> сәйкес келіп түскен жағдайда көрсетілетін қызметті беруші оны келіп түскен күннен бастап 3 (үш) жұмыс күні ішінде шағымды қарайтын органға жібереді. Көрсетілетін қызметті беруші 3 (үш) жұмыс күні ішінде қолайлы акт қабылданған, шағымда көрсетілген талаптарды толық қанағаттандыратын әкімшілік іс-әрекет жасалған жағдайда шағымды қарайтын органға (жоғары тұрған әкімшілік органға және (немесе) лауазымды адамға) шағымды жібермейді.</w:t>
      </w:r>
    </w:p>
    <w:p w:rsidR="008D4E6B" w:rsidRPr="008D4E6B" w:rsidRDefault="008D4E6B" w:rsidP="008D4E6B">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13. Көрсетілетін қызметті алушының шағымын Заңның 25-бабының </w:t>
      </w:r>
      <w:hyperlink r:id="rId13" w:anchor="z75" w:history="1">
        <w:r w:rsidRPr="008D4E6B">
          <w:rPr>
            <w:rFonts w:ascii="Courier New" w:eastAsia="Times New Roman" w:hAnsi="Courier New" w:cs="Courier New"/>
            <w:color w:val="073A5E"/>
            <w:spacing w:val="1"/>
            <w:sz w:val="16"/>
            <w:u w:val="single"/>
            <w:lang w:eastAsia="ru-RU"/>
          </w:rPr>
          <w:t>2-тармағына</w:t>
        </w:r>
      </w:hyperlink>
      <w:r w:rsidRPr="008D4E6B">
        <w:rPr>
          <w:rFonts w:ascii="Courier New" w:eastAsia="Times New Roman" w:hAnsi="Courier New" w:cs="Courier New"/>
          <w:color w:val="000000"/>
          <w:spacing w:val="1"/>
          <w:sz w:val="16"/>
          <w:szCs w:val="16"/>
          <w:lang w:eastAsia="ru-RU"/>
        </w:rPr>
        <w:t> сәйкес:</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көрсетілетін қызметті беруші – тіркелген күнінен бастап 5 (бес) жұмыс күні ішінде;</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мемлекеттік қызметтер көрсету сапасын бағалау және бақылау жөніндегі уәкілетті орган – ол тіркелген күннен бастап 15 (он бес) жұмыс күні ішінде қарауы тиіс.</w:t>
      </w:r>
    </w:p>
    <w:p w:rsidR="008D4E6B" w:rsidRPr="008D4E6B" w:rsidRDefault="008D4E6B" w:rsidP="008D4E6B">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lastRenderedPageBreak/>
        <w:t>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hyperlink r:id="rId14" w:anchor="z77" w:history="1">
        <w:r w:rsidRPr="008D4E6B">
          <w:rPr>
            <w:rFonts w:ascii="Courier New" w:eastAsia="Times New Roman" w:hAnsi="Courier New" w:cs="Courier New"/>
            <w:color w:val="073A5E"/>
            <w:spacing w:val="1"/>
            <w:sz w:val="16"/>
            <w:u w:val="single"/>
            <w:lang w:eastAsia="ru-RU"/>
          </w:rPr>
          <w:t>4-тармағына</w:t>
        </w:r>
      </w:hyperlink>
      <w:r w:rsidRPr="008D4E6B">
        <w:rPr>
          <w:rFonts w:ascii="Courier New" w:eastAsia="Times New Roman" w:hAnsi="Courier New" w:cs="Courier New"/>
          <w:color w:val="000000"/>
          <w:spacing w:val="1"/>
          <w:sz w:val="16"/>
          <w:szCs w:val="16"/>
          <w:lang w:eastAsia="ru-RU"/>
        </w:rPr>
        <w:t> сәйкес:</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1) шағым бойынша қосымша зерделеу немесе тексеру не жергілікті жерге барып тексеру жүргізу;</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2) қосымша ақпарат алу қажет болған жағдайларда 10 (он) жұмыс күнінен аспайтын мерзімге ұзартылады.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Шағымды қарау мерзімі ұзартылған жағдайда, шағымды қарау өкілеттігі берілген лауазымды адам шағымды қарау мерзімі ұзартылған сәттен бастап 3 (үш) жұмыс күні ішінде шағымды берген көрсетілетін қызметті алушыға ұзарту себебін көрсете отырып, шағымды қарау мерзімінің ұзартылғаны туралы жазбаша нысанда (шағымды қағаз жеткізгіште берген кезде) немесе электрондық нысанда (шағымды электрондық түрде берген кезде) хабарлайды.</w:t>
      </w:r>
    </w:p>
    <w:p w:rsidR="008D4E6B" w:rsidRPr="008D4E6B" w:rsidRDefault="008D4E6B" w:rsidP="008D4E6B">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14. Егер заңда өзгеше көзделмесе, ҚР ӘРПК 91-бабының </w:t>
      </w:r>
      <w:hyperlink r:id="rId15" w:anchor="z483" w:history="1">
        <w:r w:rsidRPr="008D4E6B">
          <w:rPr>
            <w:rFonts w:ascii="Courier New" w:eastAsia="Times New Roman" w:hAnsi="Courier New" w:cs="Courier New"/>
            <w:color w:val="073A5E"/>
            <w:spacing w:val="1"/>
            <w:sz w:val="16"/>
            <w:u w:val="single"/>
            <w:lang w:eastAsia="ru-RU"/>
          </w:rPr>
          <w:t>5-тармағына</w:t>
        </w:r>
      </w:hyperlink>
      <w:r w:rsidRPr="008D4E6B">
        <w:rPr>
          <w:rFonts w:ascii="Courier New" w:eastAsia="Times New Roman" w:hAnsi="Courier New" w:cs="Courier New"/>
          <w:color w:val="000000"/>
          <w:spacing w:val="1"/>
          <w:sz w:val="16"/>
          <w:szCs w:val="16"/>
          <w:lang w:eastAsia="ru-RU"/>
        </w:rPr>
        <w:t> сәйкес сотқа дейінгі тәртіппен шағымданғаннан кейін сотқа жүгінуге жол беріледі.</w:t>
      </w:r>
    </w:p>
    <w:tbl>
      <w:tblPr>
        <w:tblW w:w="10704" w:type="dxa"/>
        <w:shd w:val="clear" w:color="auto" w:fill="FFFFFF"/>
        <w:tblCellMar>
          <w:left w:w="0" w:type="dxa"/>
          <w:right w:w="0" w:type="dxa"/>
        </w:tblCellMar>
        <w:tblLook w:val="04A0"/>
      </w:tblPr>
      <w:tblGrid>
        <w:gridCol w:w="6736"/>
        <w:gridCol w:w="3968"/>
      </w:tblGrid>
      <w:tr w:rsidR="008D4E6B" w:rsidRPr="008D4E6B" w:rsidTr="008D4E6B">
        <w:tc>
          <w:tcPr>
            <w:tcW w:w="4644" w:type="dxa"/>
            <w:tcBorders>
              <w:top w:val="nil"/>
              <w:left w:val="nil"/>
              <w:bottom w:val="nil"/>
              <w:right w:val="nil"/>
            </w:tcBorders>
            <w:shd w:val="clear" w:color="auto" w:fill="auto"/>
            <w:tcMar>
              <w:top w:w="36" w:type="dxa"/>
              <w:left w:w="60" w:type="dxa"/>
              <w:bottom w:w="36" w:type="dxa"/>
              <w:right w:w="60" w:type="dxa"/>
            </w:tcMar>
            <w:hideMark/>
          </w:tcPr>
          <w:p w:rsidR="008D4E6B" w:rsidRPr="008D4E6B" w:rsidRDefault="008D4E6B" w:rsidP="008D4E6B">
            <w:pPr>
              <w:spacing w:after="0" w:line="240" w:lineRule="auto"/>
              <w:jc w:val="center"/>
              <w:rPr>
                <w:rFonts w:ascii="Courier New" w:eastAsia="Times New Roman" w:hAnsi="Courier New" w:cs="Courier New"/>
                <w:color w:val="000000"/>
                <w:sz w:val="16"/>
                <w:szCs w:val="16"/>
                <w:lang w:eastAsia="ru-RU"/>
              </w:rPr>
            </w:pPr>
            <w:r w:rsidRPr="008D4E6B">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8D4E6B" w:rsidRPr="008D4E6B" w:rsidRDefault="008D4E6B" w:rsidP="008D4E6B">
            <w:pPr>
              <w:spacing w:after="0" w:line="240" w:lineRule="auto"/>
              <w:jc w:val="center"/>
              <w:rPr>
                <w:rFonts w:ascii="Courier New" w:eastAsia="Times New Roman" w:hAnsi="Courier New" w:cs="Courier New"/>
                <w:color w:val="000000"/>
                <w:sz w:val="16"/>
                <w:szCs w:val="16"/>
                <w:lang w:eastAsia="ru-RU"/>
              </w:rPr>
            </w:pPr>
            <w:bookmarkStart w:id="0" w:name="z872"/>
            <w:bookmarkEnd w:id="0"/>
            <w:r w:rsidRPr="008D4E6B">
              <w:rPr>
                <w:rFonts w:ascii="Courier New" w:eastAsia="Times New Roman" w:hAnsi="Courier New" w:cs="Courier New"/>
                <w:color w:val="000000"/>
                <w:sz w:val="16"/>
                <w:szCs w:val="16"/>
                <w:lang w:eastAsia="ru-RU"/>
              </w:rPr>
              <w:t>"Сауда-саттықты</w:t>
            </w:r>
            <w:r w:rsidRPr="008D4E6B">
              <w:rPr>
                <w:rFonts w:ascii="Courier New" w:eastAsia="Times New Roman" w:hAnsi="Courier New" w:cs="Courier New"/>
                <w:color w:val="000000"/>
                <w:sz w:val="16"/>
                <w:szCs w:val="16"/>
                <w:lang w:eastAsia="ru-RU"/>
              </w:rPr>
              <w:br/>
              <w:t>(аукциондарды) өткізуді талап</w:t>
            </w:r>
            <w:r w:rsidRPr="008D4E6B">
              <w:rPr>
                <w:rFonts w:ascii="Courier New" w:eastAsia="Times New Roman" w:hAnsi="Courier New" w:cs="Courier New"/>
                <w:color w:val="000000"/>
                <w:sz w:val="16"/>
                <w:szCs w:val="16"/>
                <w:lang w:eastAsia="ru-RU"/>
              </w:rPr>
              <w:br/>
              <w:t>етпейтін мемлекет меншігіндегі</w:t>
            </w:r>
            <w:r w:rsidRPr="008D4E6B">
              <w:rPr>
                <w:rFonts w:ascii="Courier New" w:eastAsia="Times New Roman" w:hAnsi="Courier New" w:cs="Courier New"/>
                <w:color w:val="000000"/>
                <w:sz w:val="16"/>
                <w:szCs w:val="16"/>
                <w:lang w:eastAsia="ru-RU"/>
              </w:rPr>
              <w:br/>
              <w:t>жер учаскелеріне құқықтарды</w:t>
            </w:r>
            <w:r w:rsidRPr="008D4E6B">
              <w:rPr>
                <w:rFonts w:ascii="Courier New" w:eastAsia="Times New Roman" w:hAnsi="Courier New" w:cs="Courier New"/>
                <w:color w:val="000000"/>
                <w:sz w:val="16"/>
                <w:szCs w:val="16"/>
                <w:lang w:eastAsia="ru-RU"/>
              </w:rPr>
              <w:br/>
              <w:t>алу" мемлекеттік қызметін</w:t>
            </w:r>
            <w:r w:rsidRPr="008D4E6B">
              <w:rPr>
                <w:rFonts w:ascii="Courier New" w:eastAsia="Times New Roman" w:hAnsi="Courier New" w:cs="Courier New"/>
                <w:color w:val="000000"/>
                <w:sz w:val="16"/>
                <w:szCs w:val="16"/>
                <w:lang w:eastAsia="ru-RU"/>
              </w:rPr>
              <w:br/>
              <w:t>көрсету қағидаларына</w:t>
            </w:r>
            <w:r w:rsidRPr="008D4E6B">
              <w:rPr>
                <w:rFonts w:ascii="Courier New" w:eastAsia="Times New Roman" w:hAnsi="Courier New" w:cs="Courier New"/>
                <w:color w:val="000000"/>
                <w:sz w:val="16"/>
                <w:szCs w:val="16"/>
                <w:lang w:eastAsia="ru-RU"/>
              </w:rPr>
              <w:br/>
              <w:t>1-қосымша</w:t>
            </w:r>
          </w:p>
        </w:tc>
      </w:tr>
    </w:tbl>
    <w:p w:rsidR="008D4E6B" w:rsidRPr="008D4E6B" w:rsidRDefault="008D4E6B" w:rsidP="008D4E6B">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8D4E6B">
        <w:rPr>
          <w:rFonts w:ascii="Courier New" w:eastAsia="Times New Roman" w:hAnsi="Courier New" w:cs="Courier New"/>
          <w:color w:val="1E1E1E"/>
          <w:sz w:val="25"/>
          <w:szCs w:val="25"/>
          <w:lang w:eastAsia="ru-RU"/>
        </w:rPr>
        <w:t>"Сауда-саттықты (аукциондарды) өткізуді талап етпейтін мемлекет меншігіндегі жер учаскелеріне құқықтарды алу" мемлекеттік көрсетілетін қызметке қойылатын негізгі талаптардың тізбесі</w:t>
      </w:r>
    </w:p>
    <w:tbl>
      <w:tblPr>
        <w:tblW w:w="10704"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15"/>
        <w:gridCol w:w="3540"/>
        <w:gridCol w:w="6849"/>
      </w:tblGrid>
      <w:tr w:rsidR="008D4E6B" w:rsidRPr="008D4E6B" w:rsidTr="008D4E6B">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Көрсетілетін қызметті берушінің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Облыстардың, Астана, Алматы және Шымкент қалаларының,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w:t>
            </w:r>
          </w:p>
        </w:tc>
      </w:tr>
      <w:tr w:rsidR="008D4E6B" w:rsidRPr="008D4E6B" w:rsidTr="008D4E6B">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2</w:t>
            </w:r>
            <w:r w:rsidRPr="008D4E6B">
              <w:rPr>
                <w:rFonts w:ascii="Courier New" w:eastAsia="Times New Roman" w:hAnsi="Courier New" w:cs="Courier New"/>
                <w:color w:val="000000"/>
                <w:spacing w:val="1"/>
                <w:sz w:val="16"/>
                <w:szCs w:val="16"/>
                <w:lang w:eastAsia="ru-RU"/>
              </w:rPr>
              <w:b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Мемлекеттік қызметті көрсету тәсілдері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"Электрондық үкіметтің" веб-порталы (бұдан әрі – портал) арқылы және көрсетілетін қызметті берушінің кеңсесі және "Азаматтарға арналған үкімет" мемлекеттік корпорациясы арқылы.</w:t>
            </w:r>
          </w:p>
        </w:tc>
      </w:tr>
      <w:tr w:rsidR="008D4E6B" w:rsidRPr="008D4E6B" w:rsidTr="008D4E6B">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Мемлекеттік қызметті көрсету мерзімі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Бірінші кезең: сұралып отырған жер учаскесін аумақтық аймақтарға бөлуге сәйкес мәлімделген нысаналы мақсаты бойынша пайдалану мүмкіндігін айқындау, жер учаскесін алдын ала таңдау (елді мекен шегінде объектілер салуды қоспағанда, объектілер салу үшін жер учаскесін сұраған кезде), жер комиссиясының қорытындысын дайындау.</w:t>
            </w:r>
            <w:r w:rsidRPr="008D4E6B">
              <w:rPr>
                <w:rFonts w:ascii="Courier New" w:eastAsia="Times New Roman" w:hAnsi="Courier New" w:cs="Courier New"/>
                <w:color w:val="000000"/>
                <w:spacing w:val="1"/>
                <w:sz w:val="16"/>
                <w:szCs w:val="16"/>
                <w:lang w:eastAsia="ru-RU"/>
              </w:rPr>
              <w:br/>
              <w:t>Екінші кезең: жер учаскесіне құқық беру туралы шешім қабылдау және сатып алу-сату шартын немесе уақытша (қысқа мерзімді, ұзақ мерзімді) өтеулі (өтеусіз) жер пайдалану шартын жасасу – бекітілген жерге орналастыру жобасы келіп түскен күннен бастап 3 (үш) жұмыс күні ішінде.</w:t>
            </w:r>
          </w:p>
        </w:tc>
      </w:tr>
      <w:tr w:rsidR="008D4E6B" w:rsidRPr="008D4E6B" w:rsidTr="008D4E6B">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Мемлекеттік қызметті көрсету түрі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электрондық (ішінара автоматтандырылған)/ қағаз түрінде.</w:t>
            </w:r>
          </w:p>
        </w:tc>
      </w:tr>
      <w:tr w:rsidR="008D4E6B" w:rsidRPr="008D4E6B" w:rsidTr="008D4E6B">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Мемлекеттік қызметті көрсету нәтижесі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Көрсетілетін қызметті берушінің жер учаскесіне құқық беру туралы шешімі және сатып алу-сату не уақытша (қысқа мерзімді, ұзақ мерзімді) өтеулі (өтеусіз) жер пайдалану шартын жасасу не мемлекеттік қызметті көрсетуден уәжді бас тарту.</w:t>
            </w:r>
          </w:p>
        </w:tc>
      </w:tr>
      <w:tr w:rsidR="008D4E6B" w:rsidRPr="008D4E6B" w:rsidTr="008D4E6B">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lastRenderedPageBreak/>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Тегін</w:t>
            </w:r>
          </w:p>
        </w:tc>
      </w:tr>
      <w:tr w:rsidR="008D4E6B" w:rsidRPr="008D4E6B" w:rsidTr="008D4E6B">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Көрсетілетін қызметті берушінің және ақпарат объектілерінің жұмыс кестесі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1) "Азаматтарға арналған үкімет" мемлекеттік корпорациясы-Қазақстан Республикасының еңбек заңнамасына сәйкес жексенбі және мереке күндерін қоспағанда, халыққа қызмет көрсету орталықтарының жұмыс графигіне сәйкес;</w:t>
            </w:r>
            <w:r w:rsidRPr="008D4E6B">
              <w:rPr>
                <w:rFonts w:ascii="Courier New" w:eastAsia="Times New Roman" w:hAnsi="Courier New" w:cs="Courier New"/>
                <w:color w:val="000000"/>
                <w:spacing w:val="1"/>
                <w:sz w:val="16"/>
                <w:szCs w:val="16"/>
                <w:lang w:eastAsia="ru-RU"/>
              </w:rPr>
              <w:br/>
              <w:t>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r w:rsidRPr="008D4E6B">
              <w:rPr>
                <w:rFonts w:ascii="Courier New" w:eastAsia="Times New Roman" w:hAnsi="Courier New" w:cs="Courier New"/>
                <w:color w:val="000000"/>
                <w:spacing w:val="1"/>
                <w:sz w:val="16"/>
                <w:szCs w:val="16"/>
                <w:lang w:eastAsia="ru-RU"/>
              </w:rPr>
              <w:br/>
              <w:t>Мемлекеттік қызмет көрсету орындарының мекенжайлары:</w:t>
            </w:r>
            <w:r w:rsidRPr="008D4E6B">
              <w:rPr>
                <w:rFonts w:ascii="Courier New" w:eastAsia="Times New Roman" w:hAnsi="Courier New" w:cs="Courier New"/>
                <w:color w:val="000000"/>
                <w:spacing w:val="1"/>
                <w:sz w:val="16"/>
                <w:szCs w:val="16"/>
                <w:lang w:eastAsia="ru-RU"/>
              </w:rPr>
              <w:br/>
              <w:t>1) Қазақстан Республикасы Ауыл шаруашылығы министрлігінің www.gov.kz интернет-ресурсында;</w:t>
            </w:r>
            <w:r w:rsidRPr="008D4E6B">
              <w:rPr>
                <w:rFonts w:ascii="Courier New" w:eastAsia="Times New Roman" w:hAnsi="Courier New" w:cs="Courier New"/>
                <w:color w:val="000000"/>
                <w:spacing w:val="1"/>
                <w:sz w:val="16"/>
                <w:szCs w:val="16"/>
                <w:lang w:eastAsia="ru-RU"/>
              </w:rPr>
              <w:br/>
              <w:t>2) көрсетілетін қызметті берушінің www.gov4c.kz интернет-ресурсында</w:t>
            </w:r>
            <w:r w:rsidRPr="008D4E6B">
              <w:rPr>
                <w:rFonts w:ascii="Courier New" w:eastAsia="Times New Roman" w:hAnsi="Courier New" w:cs="Courier New"/>
                <w:color w:val="000000"/>
                <w:spacing w:val="1"/>
                <w:sz w:val="16"/>
                <w:szCs w:val="16"/>
                <w:lang w:eastAsia="ru-RU"/>
              </w:rPr>
              <w:br/>
              <w:t>3) порталда орналастырылған.</w:t>
            </w:r>
          </w:p>
        </w:tc>
      </w:tr>
      <w:tr w:rsidR="008D4E6B" w:rsidRPr="008D4E6B" w:rsidTr="008D4E6B">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Мемлекеттік қызметті көрсету үшін көрсетілетін қызметті алушыдан талап етілетін құжаттар мен мәліметтердің тізбесі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бірінші кезең:</w:t>
            </w:r>
            <w:r w:rsidRPr="008D4E6B">
              <w:rPr>
                <w:rFonts w:ascii="Courier New" w:eastAsia="Times New Roman" w:hAnsi="Courier New" w:cs="Courier New"/>
                <w:color w:val="000000"/>
                <w:spacing w:val="1"/>
                <w:sz w:val="16"/>
                <w:szCs w:val="16"/>
                <w:lang w:eastAsia="ru-RU"/>
              </w:rPr>
              <w:br/>
              <w:t>жер учаскесі әуеайлақ маңындағы аумақта орналасқан жағдайда, Қазақстан Республикасы Үкіметінің 2011 жылғы 12 мамырдағы № 504 қаулысымен бекітілген Әуе кемелерінің ұшу қауіпсіздігіне қатер төндіруі мүмкін қызметті жүзеге асыруға рұқсат беру қағидаларына сәйкес берілетін рұқсат;</w:t>
            </w:r>
            <w:r w:rsidRPr="008D4E6B">
              <w:rPr>
                <w:rFonts w:ascii="Courier New" w:eastAsia="Times New Roman" w:hAnsi="Courier New" w:cs="Courier New"/>
                <w:color w:val="000000"/>
                <w:spacing w:val="1"/>
                <w:sz w:val="16"/>
                <w:szCs w:val="16"/>
                <w:lang w:eastAsia="ru-RU"/>
              </w:rPr>
              <w:br/>
              <w:t>1. Қазақстан Республикасы Кәсіпкерлік кодексінің 284-бабына сәйкес инвестициялық жобаларды іске асыру үшін:</w:t>
            </w:r>
            <w:r w:rsidRPr="008D4E6B">
              <w:rPr>
                <w:rFonts w:ascii="Courier New" w:eastAsia="Times New Roman" w:hAnsi="Courier New" w:cs="Courier New"/>
                <w:color w:val="000000"/>
                <w:spacing w:val="1"/>
                <w:sz w:val="16"/>
                <w:szCs w:val="16"/>
                <w:lang w:eastAsia="ru-RU"/>
              </w:rPr>
              <w:br/>
              <w:t>1) "Сауда-саттықты (аукциондарды) өткізуді талап етпейтін мемлекеттік меншіктегі жер учаскелеріне құқықтарды алу" мемлекеттік қызметін көрсету қағидаларының (бұдан әрі – Қағидалар) 2-қосымшасына сәйкес нұсқа бойынша сауда-саттық өткізуді талап етпейтін, мемлекеттік меншіктегі жер учаскелеріне құқықтар алуға арналған өтініш;</w:t>
            </w:r>
            <w:r w:rsidRPr="008D4E6B">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8D4E6B">
              <w:rPr>
                <w:rFonts w:ascii="Courier New" w:eastAsia="Times New Roman" w:hAnsi="Courier New" w:cs="Courier New"/>
                <w:color w:val="000000"/>
                <w:spacing w:val="1"/>
                <w:sz w:val="16"/>
                <w:szCs w:val="16"/>
                <w:lang w:eastAsia="ru-RU"/>
              </w:rPr>
              <w:br/>
              <w:t>3) жер учаскелерін мемлекеттік меншіктен беру үшін инвестициялық жобаны айқындау туралы шешім.</w:t>
            </w:r>
            <w:r w:rsidRPr="008D4E6B">
              <w:rPr>
                <w:rFonts w:ascii="Courier New" w:eastAsia="Times New Roman" w:hAnsi="Courier New" w:cs="Courier New"/>
                <w:color w:val="000000"/>
                <w:spacing w:val="1"/>
                <w:sz w:val="16"/>
                <w:szCs w:val="16"/>
                <w:lang w:eastAsia="ru-RU"/>
              </w:rPr>
              <w:br/>
              <w:t>2. Өздеріне меншік құқығымен және (немесе) өзге де заттық құқықтармен тиесілі ғимараттарды (құрылыстарды, құрылыстарды) пайдалану және күтіп-ұстау үшін, оның ішінде іргелес аумақтағы ғимараттарды (құрылыстарды, құрылыстарды) кеңейту және реконструкциялау үшін Қазақстан Республикасының сәулет, қала құрылысы және құрылыс қызметі туралы заңнамасында белгіленген тәртіппен бекітілген сәулет-қала құрылысы және (немесе) құрылыс құжаттамасына сәйкес:</w:t>
            </w:r>
            <w:r w:rsidRPr="008D4E6B">
              <w:rPr>
                <w:rFonts w:ascii="Courier New" w:eastAsia="Times New Roman" w:hAnsi="Courier New" w:cs="Courier New"/>
                <w:color w:val="000000"/>
                <w:spacing w:val="1"/>
                <w:sz w:val="16"/>
                <w:szCs w:val="16"/>
                <w:lang w:eastAsia="ru-RU"/>
              </w:rPr>
              <w:br/>
              <w:t>1) осы Қағидаларға 2-қосымшаға сәйкес нұсқа бойынша сауда-саттық өткізуді талап етпейтін, мемлекеттік меншіктегі жер учаскелеріне құқықтарды сатып алуға арналған өтініш;</w:t>
            </w:r>
            <w:r w:rsidRPr="008D4E6B">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8D4E6B">
              <w:rPr>
                <w:rFonts w:ascii="Courier New" w:eastAsia="Times New Roman" w:hAnsi="Courier New" w:cs="Courier New"/>
                <w:color w:val="000000"/>
                <w:spacing w:val="1"/>
                <w:sz w:val="16"/>
                <w:szCs w:val="16"/>
                <w:lang w:eastAsia="ru-RU"/>
              </w:rPr>
              <w:br/>
              <w:t>3) сәулет және қала құрылысы саласындағы функцияларды жүзеге асыратын жергілікті атқарушы органның құрылымдық бөлімшесінің оң қорытындысы;</w:t>
            </w:r>
            <w:r w:rsidRPr="008D4E6B">
              <w:rPr>
                <w:rFonts w:ascii="Courier New" w:eastAsia="Times New Roman" w:hAnsi="Courier New" w:cs="Courier New"/>
                <w:color w:val="000000"/>
                <w:spacing w:val="1"/>
                <w:sz w:val="16"/>
                <w:szCs w:val="16"/>
                <w:lang w:eastAsia="ru-RU"/>
              </w:rPr>
              <w:br/>
              <w:t>3. Қазақстан Республикасы Жер </w:t>
            </w:r>
            <w:hyperlink r:id="rId16" w:anchor="z1369" w:history="1">
              <w:r w:rsidRPr="008D4E6B">
                <w:rPr>
                  <w:rFonts w:ascii="Courier New" w:eastAsia="Times New Roman" w:hAnsi="Courier New" w:cs="Courier New"/>
                  <w:color w:val="073A5E"/>
                  <w:spacing w:val="1"/>
                  <w:sz w:val="16"/>
                  <w:u w:val="single"/>
                  <w:lang w:eastAsia="ru-RU"/>
                </w:rPr>
                <w:t>кодексінің</w:t>
              </w:r>
            </w:hyperlink>
            <w:r w:rsidRPr="008D4E6B">
              <w:rPr>
                <w:rFonts w:ascii="Courier New" w:eastAsia="Times New Roman" w:hAnsi="Courier New" w:cs="Courier New"/>
                <w:color w:val="000000"/>
                <w:spacing w:val="1"/>
                <w:sz w:val="16"/>
                <w:szCs w:val="16"/>
                <w:lang w:eastAsia="ru-RU"/>
              </w:rPr>
              <w:t> (бұдан әрі – Кодекс) 71-бабына сәйкес құрылыс мақсаттары үшін олар іздестіру жұмыстарын жүргізген аумақта ғимараттар (құрылыстар, құрылыстар) және олардың инженерлік-коммуникациялық желілерін салу үшін, егер олар бұрын үшінші тұлғаларға тиесілі жер учаскелеріне құқықтарды сатып алған жағдайда, егжей-тегжейлі жоспарлау жобасына сәйкес жоспарланған құрылыс:</w:t>
            </w:r>
            <w:r w:rsidRPr="008D4E6B">
              <w:rPr>
                <w:rFonts w:ascii="Courier New" w:eastAsia="Times New Roman" w:hAnsi="Courier New" w:cs="Courier New"/>
                <w:color w:val="000000"/>
                <w:spacing w:val="1"/>
                <w:sz w:val="16"/>
                <w:szCs w:val="16"/>
                <w:lang w:eastAsia="ru-RU"/>
              </w:rPr>
              <w:br/>
              <w:t xml:space="preserve">1) осы Қағидаларға 2-қосымшаға сәйкес нысан бойынша сауда-саттық өткізуді талап етпейтін, мемлекеттік меншіктегі жер учаскелеріне </w:t>
            </w:r>
            <w:r w:rsidRPr="008D4E6B">
              <w:rPr>
                <w:rFonts w:ascii="Courier New" w:eastAsia="Times New Roman" w:hAnsi="Courier New" w:cs="Courier New"/>
                <w:color w:val="000000"/>
                <w:spacing w:val="1"/>
                <w:sz w:val="16"/>
                <w:szCs w:val="16"/>
                <w:lang w:eastAsia="ru-RU"/>
              </w:rPr>
              <w:lastRenderedPageBreak/>
              <w:t>құқықтарды сатып алуға арналған өтініш;</w:t>
            </w:r>
            <w:r w:rsidRPr="008D4E6B">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8D4E6B">
              <w:rPr>
                <w:rFonts w:ascii="Courier New" w:eastAsia="Times New Roman" w:hAnsi="Courier New" w:cs="Courier New"/>
                <w:color w:val="000000"/>
                <w:spacing w:val="1"/>
                <w:sz w:val="16"/>
                <w:szCs w:val="16"/>
                <w:lang w:eastAsia="ru-RU"/>
              </w:rPr>
              <w:br/>
              <w:t>3) іздестіру жұмыстарын жүргізуге рұқсат;</w:t>
            </w:r>
            <w:r w:rsidRPr="008D4E6B">
              <w:rPr>
                <w:rFonts w:ascii="Courier New" w:eastAsia="Times New Roman" w:hAnsi="Courier New" w:cs="Courier New"/>
                <w:color w:val="000000"/>
                <w:spacing w:val="1"/>
                <w:sz w:val="16"/>
                <w:szCs w:val="16"/>
                <w:lang w:eastAsia="ru-RU"/>
              </w:rPr>
              <w:br/>
              <w:t>4. Қазақстан Республикасының сәулет, қала құрылысы және құрылыс қызметі туралы заңнамасында белгіленген тәртіппен сәулет және қала құрылысы органдары инженерлік желілерге қосылуға арналған техникалық шарттармен және сәулет-жоспарлау тапсырмасымен бірге беретін трассалар схемаларына сәйкес оларға меншік және жер пайдалану құқығымен тиесілі жер учаскелеріне инженерлік-коммуникациялық желілер мен жүйелерді салу үшін:</w:t>
            </w:r>
            <w:r w:rsidRPr="008D4E6B">
              <w:rPr>
                <w:rFonts w:ascii="Courier New" w:eastAsia="Times New Roman" w:hAnsi="Courier New" w:cs="Courier New"/>
                <w:color w:val="000000"/>
                <w:spacing w:val="1"/>
                <w:sz w:val="16"/>
                <w:szCs w:val="16"/>
                <w:lang w:eastAsia="ru-RU"/>
              </w:rPr>
              <w:br/>
              <w:t>1) осы сауда-саттық өткізуді талап етпейтін, мемлекеттік меншіктегі жер учаскелеріне құқықтарды сатып алуға арналған өтініш;</w:t>
            </w:r>
            <w:r w:rsidRPr="008D4E6B">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8D4E6B">
              <w:rPr>
                <w:rFonts w:ascii="Courier New" w:eastAsia="Times New Roman" w:hAnsi="Courier New" w:cs="Courier New"/>
                <w:color w:val="000000"/>
                <w:spacing w:val="1"/>
                <w:sz w:val="16"/>
                <w:szCs w:val="16"/>
                <w:lang w:eastAsia="ru-RU"/>
              </w:rPr>
              <w:br/>
              <w:t>3) техникалық шарттары бар сәулет-жоспарлау тапсырмасы;</w:t>
            </w:r>
            <w:r w:rsidRPr="008D4E6B">
              <w:rPr>
                <w:rFonts w:ascii="Courier New" w:eastAsia="Times New Roman" w:hAnsi="Courier New" w:cs="Courier New"/>
                <w:color w:val="000000"/>
                <w:spacing w:val="1"/>
                <w:sz w:val="16"/>
                <w:szCs w:val="16"/>
                <w:lang w:eastAsia="ru-RU"/>
              </w:rPr>
              <w:br/>
              <w:t>5. Кондоминиум объектісін пайдалану және күтіп ұстау үшін кондоминиум қатысушыларына:</w:t>
            </w:r>
            <w:r w:rsidRPr="008D4E6B">
              <w:rPr>
                <w:rFonts w:ascii="Courier New" w:eastAsia="Times New Roman" w:hAnsi="Courier New" w:cs="Courier New"/>
                <w:color w:val="000000"/>
                <w:spacing w:val="1"/>
                <w:sz w:val="16"/>
                <w:szCs w:val="16"/>
                <w:lang w:eastAsia="ru-RU"/>
              </w:rPr>
              <w:br/>
              <w:t>1) Қағидаларға 2-қосымшаға сәйкес нысан бойынша сауда-саттық өткізуді талап етпейтін, мемлекеттік меншіктегі жер учаскелеріне құқықтарды сатып алуға арналған өтініш;</w:t>
            </w:r>
            <w:r w:rsidRPr="008D4E6B">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8D4E6B">
              <w:rPr>
                <w:rFonts w:ascii="Courier New" w:eastAsia="Times New Roman" w:hAnsi="Courier New" w:cs="Courier New"/>
                <w:color w:val="000000"/>
                <w:spacing w:val="1"/>
                <w:sz w:val="16"/>
                <w:szCs w:val="16"/>
                <w:lang w:eastAsia="ru-RU"/>
              </w:rPr>
              <w:br/>
              <w:t>3) кондоминиум құру туралы хаттама;</w:t>
            </w:r>
            <w:r w:rsidRPr="008D4E6B">
              <w:rPr>
                <w:rFonts w:ascii="Courier New" w:eastAsia="Times New Roman" w:hAnsi="Courier New" w:cs="Courier New"/>
                <w:color w:val="000000"/>
                <w:spacing w:val="1"/>
                <w:sz w:val="16"/>
                <w:szCs w:val="16"/>
                <w:lang w:eastAsia="ru-RU"/>
              </w:rPr>
              <w:br/>
              <w:t>4) кондоминиум объектісін пайдалану және күтіп ұстау туралы көппәтерлі тұрғын пәтерлер тұрғындарының жалпы жиналысының хаттамасы;</w:t>
            </w:r>
            <w:r w:rsidRPr="008D4E6B">
              <w:rPr>
                <w:rFonts w:ascii="Courier New" w:eastAsia="Times New Roman" w:hAnsi="Courier New" w:cs="Courier New"/>
                <w:color w:val="000000"/>
                <w:spacing w:val="1"/>
                <w:sz w:val="16"/>
                <w:szCs w:val="16"/>
                <w:lang w:eastAsia="ru-RU"/>
              </w:rPr>
              <w:br/>
              <w:t>6. "Жер қойнауы және жер қойнауын пайдалану туралы" Қазақстан Республикасының </w:t>
            </w:r>
            <w:hyperlink r:id="rId17" w:anchor="z1369" w:history="1">
              <w:r w:rsidRPr="008D4E6B">
                <w:rPr>
                  <w:rFonts w:ascii="Courier New" w:eastAsia="Times New Roman" w:hAnsi="Courier New" w:cs="Courier New"/>
                  <w:color w:val="073A5E"/>
                  <w:spacing w:val="1"/>
                  <w:sz w:val="16"/>
                  <w:u w:val="single"/>
                  <w:lang w:eastAsia="ru-RU"/>
                </w:rPr>
                <w:t>Кодексіне</w:t>
              </w:r>
            </w:hyperlink>
            <w:r w:rsidRPr="008D4E6B">
              <w:rPr>
                <w:rFonts w:ascii="Courier New" w:eastAsia="Times New Roman" w:hAnsi="Courier New" w:cs="Courier New"/>
                <w:color w:val="000000"/>
                <w:spacing w:val="1"/>
                <w:sz w:val="16"/>
                <w:szCs w:val="16"/>
                <w:lang w:eastAsia="ru-RU"/>
              </w:rPr>
              <w:t> сәйкес жер қойнауын пайдалануға арналған лицензия немесе жер қойнауын пайдалануға арналған келісімшарт негізінде жер қойнауын пайдалану мақсаттары үшін, сондай-ақ пайдалы қазбаларды өндіру, жер қойнауы кеңістігін пайдалану жөніндегі операцияларды жүргізу үшін қажетті инженерлік, көліктік және өзге де инфрақұрылымды салу және (немесе) орналастыру үшін:</w:t>
            </w:r>
            <w:r w:rsidRPr="008D4E6B">
              <w:rPr>
                <w:rFonts w:ascii="Courier New" w:eastAsia="Times New Roman" w:hAnsi="Courier New" w:cs="Courier New"/>
                <w:color w:val="000000"/>
                <w:spacing w:val="1"/>
                <w:sz w:val="16"/>
                <w:szCs w:val="16"/>
                <w:lang w:eastAsia="ru-RU"/>
              </w:rPr>
              <w:br/>
              <w:t>1) Қағидаларға 2-қосымшаға сәйкес нысан бойынша сауда-саттық өткізуді талап етпейтін, мемлекеттік меншіктегі жер учаскелеріне құқықтарды сатып алуға өтініш;</w:t>
            </w:r>
            <w:r w:rsidRPr="008D4E6B">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8D4E6B">
              <w:rPr>
                <w:rFonts w:ascii="Courier New" w:eastAsia="Times New Roman" w:hAnsi="Courier New" w:cs="Courier New"/>
                <w:color w:val="000000"/>
                <w:spacing w:val="1"/>
                <w:sz w:val="16"/>
                <w:szCs w:val="16"/>
                <w:lang w:eastAsia="ru-RU"/>
              </w:rPr>
              <w:br/>
              <w:t>3) жер қойнауын пайдалануға арналған келісімшарт;</w:t>
            </w:r>
            <w:r w:rsidRPr="008D4E6B">
              <w:rPr>
                <w:rFonts w:ascii="Courier New" w:eastAsia="Times New Roman" w:hAnsi="Courier New" w:cs="Courier New"/>
                <w:color w:val="000000"/>
                <w:spacing w:val="1"/>
                <w:sz w:val="16"/>
                <w:szCs w:val="16"/>
                <w:lang w:eastAsia="ru-RU"/>
              </w:rPr>
              <w:br/>
              <w:t>7. Арнайы экономикалық аймақтың немесе республикалық немесе өңірлік маңызы бар индустриялық аймақтың қатысушысына, Қазақстан Республикасының арнайы экономикалық және индустриялық аймақтар туралы заңнамасына сәйкес арнайы экономикалық аймақтың немесе индустриялық аймақтың басқарушы компаниясына:</w:t>
            </w:r>
            <w:r w:rsidRPr="008D4E6B">
              <w:rPr>
                <w:rFonts w:ascii="Courier New" w:eastAsia="Times New Roman" w:hAnsi="Courier New" w:cs="Courier New"/>
                <w:color w:val="000000"/>
                <w:spacing w:val="1"/>
                <w:sz w:val="16"/>
                <w:szCs w:val="16"/>
                <w:lang w:eastAsia="ru-RU"/>
              </w:rPr>
              <w:br/>
              <w:t>1) Қағидаларға 2-қосымшаға сәйкес нысан бойынша сауда-саттық өткізуді талап етпейтін, мемлекеттік меншіктегі жер учаскелеріне құқықтарды сатып алуға өтініш;</w:t>
            </w:r>
            <w:r w:rsidRPr="008D4E6B">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8D4E6B">
              <w:rPr>
                <w:rFonts w:ascii="Courier New" w:eastAsia="Times New Roman" w:hAnsi="Courier New" w:cs="Courier New"/>
                <w:color w:val="000000"/>
                <w:spacing w:val="1"/>
                <w:sz w:val="16"/>
                <w:szCs w:val="16"/>
                <w:lang w:eastAsia="ru-RU"/>
              </w:rPr>
              <w:br/>
              <w:t>3) арнайы экономикалық аймақтың немесе индустриялық аймақтың қатысуы туралы растайтын құжат.</w:t>
            </w:r>
            <w:r w:rsidRPr="008D4E6B">
              <w:rPr>
                <w:rFonts w:ascii="Courier New" w:eastAsia="Times New Roman" w:hAnsi="Courier New" w:cs="Courier New"/>
                <w:color w:val="000000"/>
                <w:spacing w:val="1"/>
                <w:sz w:val="16"/>
                <w:szCs w:val="16"/>
                <w:lang w:eastAsia="ru-RU"/>
              </w:rPr>
              <w:br/>
              <w:t>8. Жасанды құрылыстар салу үшін аумақтық сулар алып жатқан су қоры жерлерінің құрамынан:</w:t>
            </w:r>
            <w:r w:rsidRPr="008D4E6B">
              <w:rPr>
                <w:rFonts w:ascii="Courier New" w:eastAsia="Times New Roman" w:hAnsi="Courier New" w:cs="Courier New"/>
                <w:color w:val="000000"/>
                <w:spacing w:val="1"/>
                <w:sz w:val="16"/>
                <w:szCs w:val="16"/>
                <w:lang w:eastAsia="ru-RU"/>
              </w:rPr>
              <w:br/>
              <w:t>1) Қағидаларға 2-қосымшаға сәйкес нысан бойынша сауда-саттық өткізуді талап етпейтін, мемлекеттік меншіктегі жер учаскелеріне құқықтарды сатып алуға өтініш;</w:t>
            </w:r>
            <w:r w:rsidRPr="008D4E6B">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8D4E6B">
              <w:rPr>
                <w:rFonts w:ascii="Courier New" w:eastAsia="Times New Roman" w:hAnsi="Courier New" w:cs="Courier New"/>
                <w:color w:val="000000"/>
                <w:spacing w:val="1"/>
                <w:sz w:val="16"/>
                <w:szCs w:val="16"/>
                <w:lang w:eastAsia="ru-RU"/>
              </w:rPr>
              <w:br/>
              <w:t>3) жер учаскесінің орналасқан жерінің координаттары бар су шаруашылығы және қоршаған ортаны қорғау органдарының қорытындылары;</w:t>
            </w:r>
            <w:r w:rsidRPr="008D4E6B">
              <w:rPr>
                <w:rFonts w:ascii="Courier New" w:eastAsia="Times New Roman" w:hAnsi="Courier New" w:cs="Courier New"/>
                <w:color w:val="000000"/>
                <w:spacing w:val="1"/>
                <w:sz w:val="16"/>
                <w:szCs w:val="16"/>
                <w:lang w:eastAsia="ru-RU"/>
              </w:rPr>
              <w:br/>
              <w:t>9. Теміржол, автомобиль, теңіз және ішкі су, әуе, құбыр көлігінің мұқтаждықтары үшін, байланыс және энергетика мұқтаждары үшін, сондай-ақ мемлекеттік маңызы бар өзге де объектілерді салу үшін:</w:t>
            </w:r>
            <w:r w:rsidRPr="008D4E6B">
              <w:rPr>
                <w:rFonts w:ascii="Courier New" w:eastAsia="Times New Roman" w:hAnsi="Courier New" w:cs="Courier New"/>
                <w:color w:val="000000"/>
                <w:spacing w:val="1"/>
                <w:sz w:val="16"/>
                <w:szCs w:val="16"/>
                <w:lang w:eastAsia="ru-RU"/>
              </w:rPr>
              <w:br/>
              <w:t>1) Қағидаларға 2-қосымшаға сәйкес нысан бойынша сауда-саттық өткізуді талап етпейтін, мемлекеттік меншіктегі жер учаскелеріне құқықтарды сатып алуға өтініш;</w:t>
            </w:r>
            <w:r w:rsidRPr="008D4E6B">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8D4E6B">
              <w:rPr>
                <w:rFonts w:ascii="Courier New" w:eastAsia="Times New Roman" w:hAnsi="Courier New" w:cs="Courier New"/>
                <w:color w:val="000000"/>
                <w:spacing w:val="1"/>
                <w:sz w:val="16"/>
                <w:szCs w:val="16"/>
                <w:lang w:eastAsia="ru-RU"/>
              </w:rPr>
              <w:br/>
              <w:t>3) теміржол, автомобиль, теңіз және ішкі су, әуе, құбыр көлігі және байланыс және энергетика уәкілетті органдарының келісуі;</w:t>
            </w:r>
            <w:r w:rsidRPr="008D4E6B">
              <w:rPr>
                <w:rFonts w:ascii="Courier New" w:eastAsia="Times New Roman" w:hAnsi="Courier New" w:cs="Courier New"/>
                <w:color w:val="000000"/>
                <w:spacing w:val="1"/>
                <w:sz w:val="16"/>
                <w:szCs w:val="16"/>
                <w:lang w:eastAsia="ru-RU"/>
              </w:rPr>
              <w:br/>
            </w:r>
            <w:r w:rsidRPr="008D4E6B">
              <w:rPr>
                <w:rFonts w:ascii="Courier New" w:eastAsia="Times New Roman" w:hAnsi="Courier New" w:cs="Courier New"/>
                <w:color w:val="000000"/>
                <w:spacing w:val="1"/>
                <w:sz w:val="16"/>
                <w:szCs w:val="16"/>
                <w:lang w:eastAsia="ru-RU"/>
              </w:rPr>
              <w:lastRenderedPageBreak/>
              <w:t>10. Кодекстің 107-бабы </w:t>
            </w:r>
            <w:hyperlink r:id="rId18" w:anchor="z896" w:history="1">
              <w:r w:rsidRPr="008D4E6B">
                <w:rPr>
                  <w:rFonts w:ascii="Courier New" w:eastAsia="Times New Roman" w:hAnsi="Courier New" w:cs="Courier New"/>
                  <w:color w:val="073A5E"/>
                  <w:spacing w:val="1"/>
                  <w:sz w:val="16"/>
                  <w:u w:val="single"/>
                  <w:lang w:eastAsia="ru-RU"/>
                </w:rPr>
                <w:t>3-тармағының</w:t>
              </w:r>
            </w:hyperlink>
            <w:r w:rsidRPr="008D4E6B">
              <w:rPr>
                <w:rFonts w:ascii="Courier New" w:eastAsia="Times New Roman" w:hAnsi="Courier New" w:cs="Courier New"/>
                <w:color w:val="000000"/>
                <w:spacing w:val="1"/>
                <w:sz w:val="16"/>
                <w:szCs w:val="16"/>
                <w:lang w:eastAsia="ru-RU"/>
              </w:rPr>
              <w:t> бесінші бөлігінің 8) тармақшасына сәйкес халықтың мұқтаждықтарын қанағаттандыруға арналған ортақ пайдаланылатын объектілер үшін (су құбырлары, жылу трассалары, тазарту құрылыстары және басқа да инженерлік-коммуникациялық желілер мен жүйелер, қатты тұрмыстық қалдықтарды бөлек жинауға арналған инфрақұрылым), сондай-ақ арнайы мақсаттағы объектілер үшін:</w:t>
            </w:r>
            <w:r w:rsidRPr="008D4E6B">
              <w:rPr>
                <w:rFonts w:ascii="Courier New" w:eastAsia="Times New Roman" w:hAnsi="Courier New" w:cs="Courier New"/>
                <w:color w:val="000000"/>
                <w:spacing w:val="1"/>
                <w:sz w:val="16"/>
                <w:szCs w:val="16"/>
                <w:lang w:eastAsia="ru-RU"/>
              </w:rPr>
              <w:br/>
              <w:t>1) Қағидаларға 2-қосымшаға сәйкес нысан бойынша сауда-саттықты өткізуді талап етпейтін, мемлекеттік меншіктегі жер учаскелеріне құқықтарды сатып алуға өтініш;</w:t>
            </w:r>
            <w:r w:rsidRPr="008D4E6B">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8D4E6B">
              <w:rPr>
                <w:rFonts w:ascii="Courier New" w:eastAsia="Times New Roman" w:hAnsi="Courier New" w:cs="Courier New"/>
                <w:color w:val="000000"/>
                <w:spacing w:val="1"/>
                <w:sz w:val="16"/>
                <w:szCs w:val="16"/>
                <w:lang w:eastAsia="ru-RU"/>
              </w:rPr>
              <w:br/>
              <w:t>3) коммуникациялардың өту сызбасы;</w:t>
            </w:r>
            <w:r w:rsidRPr="008D4E6B">
              <w:rPr>
                <w:rFonts w:ascii="Courier New" w:eastAsia="Times New Roman" w:hAnsi="Courier New" w:cs="Courier New"/>
                <w:color w:val="000000"/>
                <w:spacing w:val="1"/>
                <w:sz w:val="16"/>
                <w:szCs w:val="16"/>
                <w:lang w:eastAsia="ru-RU"/>
              </w:rPr>
              <w:br/>
              <w:t>11. Кодекстің 9-бабының </w:t>
            </w:r>
            <w:hyperlink r:id="rId19" w:anchor="z289" w:history="1">
              <w:r w:rsidRPr="008D4E6B">
                <w:rPr>
                  <w:rFonts w:ascii="Courier New" w:eastAsia="Times New Roman" w:hAnsi="Courier New" w:cs="Courier New"/>
                  <w:color w:val="073A5E"/>
                  <w:spacing w:val="1"/>
                  <w:sz w:val="16"/>
                  <w:u w:val="single"/>
                  <w:lang w:eastAsia="ru-RU"/>
                </w:rPr>
                <w:t>3-тармағына</w:t>
              </w:r>
            </w:hyperlink>
            <w:r w:rsidRPr="008D4E6B">
              <w:rPr>
                <w:rFonts w:ascii="Courier New" w:eastAsia="Times New Roman" w:hAnsi="Courier New" w:cs="Courier New"/>
                <w:color w:val="000000"/>
                <w:spacing w:val="1"/>
                <w:sz w:val="16"/>
                <w:szCs w:val="16"/>
                <w:lang w:eastAsia="ru-RU"/>
              </w:rPr>
              <w:t> сәйкес жеке қосалқы шаруашылық, бау-бақша, саяжай құрылысын жүргізу үшін:</w:t>
            </w:r>
            <w:r w:rsidRPr="008D4E6B">
              <w:rPr>
                <w:rFonts w:ascii="Courier New" w:eastAsia="Times New Roman" w:hAnsi="Courier New" w:cs="Courier New"/>
                <w:color w:val="000000"/>
                <w:spacing w:val="1"/>
                <w:sz w:val="16"/>
                <w:szCs w:val="16"/>
                <w:lang w:eastAsia="ru-RU"/>
              </w:rPr>
              <w:br/>
              <w:t>1) Қағидаларға 2-қосымшаға сәйкес нысан бойынша сауда-саттықты өткізуді талап етпейтін, мемлекеттік меншіктегі жер учаскелеріне құқықтарды сатып алуға өтініш;</w:t>
            </w:r>
            <w:r w:rsidRPr="008D4E6B">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8D4E6B">
              <w:rPr>
                <w:rFonts w:ascii="Courier New" w:eastAsia="Times New Roman" w:hAnsi="Courier New" w:cs="Courier New"/>
                <w:color w:val="000000"/>
                <w:spacing w:val="1"/>
                <w:sz w:val="16"/>
                <w:szCs w:val="16"/>
                <w:lang w:eastAsia="ru-RU"/>
              </w:rPr>
              <w:br/>
              <w:t>12. Жеке орман өсіру үшін:</w:t>
            </w:r>
            <w:r w:rsidRPr="008D4E6B">
              <w:rPr>
                <w:rFonts w:ascii="Courier New" w:eastAsia="Times New Roman" w:hAnsi="Courier New" w:cs="Courier New"/>
                <w:color w:val="000000"/>
                <w:spacing w:val="1"/>
                <w:sz w:val="16"/>
                <w:szCs w:val="16"/>
                <w:lang w:eastAsia="ru-RU"/>
              </w:rPr>
              <w:br/>
              <w:t>1) Қағидаларға 2-қосымшаға сәйкес нысан бойынша сауда-саттықты өткізуді талап етпейтін, мемлекеттік меншіктегі жер учаскелеріне құқықтарды сатып алуға өтініш;</w:t>
            </w:r>
            <w:r w:rsidRPr="008D4E6B">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8D4E6B">
              <w:rPr>
                <w:rFonts w:ascii="Courier New" w:eastAsia="Times New Roman" w:hAnsi="Courier New" w:cs="Courier New"/>
                <w:color w:val="000000"/>
                <w:spacing w:val="1"/>
                <w:sz w:val="16"/>
                <w:szCs w:val="16"/>
                <w:lang w:eastAsia="ru-RU"/>
              </w:rPr>
              <w:br/>
              <w:t>3) орман өсіру жоспары мен жобасы;</w:t>
            </w:r>
            <w:r w:rsidRPr="008D4E6B">
              <w:rPr>
                <w:rFonts w:ascii="Courier New" w:eastAsia="Times New Roman" w:hAnsi="Courier New" w:cs="Courier New"/>
                <w:color w:val="000000"/>
                <w:spacing w:val="1"/>
                <w:sz w:val="16"/>
                <w:szCs w:val="16"/>
                <w:lang w:eastAsia="ru-RU"/>
              </w:rPr>
              <w:br/>
              <w:t>13. Қазақстан Республикасының Мемлекеттік жоспарлау жүйесінің құжаттарында көзделген объектілерді, мемлекеттік мүдделерді және қоғамдық маңызы бар мақсаттарға қол жеткізуді қамтамасыз ететін инвестициялық жобаларды салу үшін:</w:t>
            </w:r>
            <w:r w:rsidRPr="008D4E6B">
              <w:rPr>
                <w:rFonts w:ascii="Courier New" w:eastAsia="Times New Roman" w:hAnsi="Courier New" w:cs="Courier New"/>
                <w:color w:val="000000"/>
                <w:spacing w:val="1"/>
                <w:sz w:val="16"/>
                <w:szCs w:val="16"/>
                <w:lang w:eastAsia="ru-RU"/>
              </w:rPr>
              <w:br/>
              <w:t>1) Қағидаларға 2-қосымшаға сәйкес нысан бойынша сауда-саттық өткізуді талап етпейтін, мемлекеттік меншіктегі жер учаскелеріне құқықтарды сатып алуға өтініш;</w:t>
            </w:r>
            <w:r w:rsidRPr="008D4E6B">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8D4E6B">
              <w:rPr>
                <w:rFonts w:ascii="Courier New" w:eastAsia="Times New Roman" w:hAnsi="Courier New" w:cs="Courier New"/>
                <w:color w:val="000000"/>
                <w:spacing w:val="1"/>
                <w:sz w:val="16"/>
                <w:szCs w:val="16"/>
                <w:lang w:eastAsia="ru-RU"/>
              </w:rPr>
              <w:br/>
              <w:t>3) жергілікті атқарушы органның шешімі және жобаны инвестициялық деп тану.</w:t>
            </w:r>
            <w:r w:rsidRPr="008D4E6B">
              <w:rPr>
                <w:rFonts w:ascii="Courier New" w:eastAsia="Times New Roman" w:hAnsi="Courier New" w:cs="Courier New"/>
                <w:color w:val="000000"/>
                <w:spacing w:val="1"/>
                <w:sz w:val="16"/>
                <w:szCs w:val="16"/>
                <w:lang w:eastAsia="ru-RU"/>
              </w:rPr>
              <w:br/>
              <w:t>14. Кодекстің 9-бабының </w:t>
            </w:r>
            <w:hyperlink r:id="rId20" w:anchor="z289" w:history="1">
              <w:r w:rsidRPr="008D4E6B">
                <w:rPr>
                  <w:rFonts w:ascii="Courier New" w:eastAsia="Times New Roman" w:hAnsi="Courier New" w:cs="Courier New"/>
                  <w:color w:val="073A5E"/>
                  <w:spacing w:val="1"/>
                  <w:sz w:val="16"/>
                  <w:u w:val="single"/>
                  <w:lang w:eastAsia="ru-RU"/>
                </w:rPr>
                <w:t>3-тармағына</w:t>
              </w:r>
            </w:hyperlink>
            <w:r w:rsidRPr="008D4E6B">
              <w:rPr>
                <w:rFonts w:ascii="Courier New" w:eastAsia="Times New Roman" w:hAnsi="Courier New" w:cs="Courier New"/>
                <w:color w:val="000000"/>
                <w:spacing w:val="1"/>
                <w:sz w:val="16"/>
                <w:szCs w:val="16"/>
                <w:lang w:eastAsia="ru-RU"/>
              </w:rPr>
              <w:t> сәйкес отандық өнеркәсіп кәсіпорындарына:</w:t>
            </w:r>
            <w:r w:rsidRPr="008D4E6B">
              <w:rPr>
                <w:rFonts w:ascii="Courier New" w:eastAsia="Times New Roman" w:hAnsi="Courier New" w:cs="Courier New"/>
                <w:color w:val="000000"/>
                <w:spacing w:val="1"/>
                <w:sz w:val="16"/>
                <w:szCs w:val="16"/>
                <w:lang w:eastAsia="ru-RU"/>
              </w:rPr>
              <w:br/>
              <w:t>1) Қағидаларға 2-қосымшаға сәйкес нысан бойынша сауда-саттықты өткізуді талап етпейтін, мемлекеттік меншіктегі жер учаскелеріне құқықтарды сатып алуға өтініш;</w:t>
            </w:r>
            <w:r w:rsidRPr="008D4E6B">
              <w:rPr>
                <w:rFonts w:ascii="Courier New" w:eastAsia="Times New Roman" w:hAnsi="Courier New" w:cs="Courier New"/>
                <w:color w:val="000000"/>
                <w:spacing w:val="1"/>
                <w:sz w:val="16"/>
                <w:szCs w:val="16"/>
                <w:lang w:eastAsia="ru-RU"/>
              </w:rPr>
              <w:br/>
              <w:t>2) сұралып отырған жер учаскесінің сызбасы (жоспары).</w:t>
            </w:r>
            <w:r w:rsidRPr="008D4E6B">
              <w:rPr>
                <w:rFonts w:ascii="Courier New" w:eastAsia="Times New Roman" w:hAnsi="Courier New" w:cs="Courier New"/>
                <w:color w:val="000000"/>
                <w:spacing w:val="1"/>
                <w:sz w:val="16"/>
                <w:szCs w:val="16"/>
                <w:lang w:eastAsia="ru-RU"/>
              </w:rPr>
              <w:br/>
              <w:t>15. Жекеше әріптестерге мемлекеттік-жекешелік әріптестік жобаларын іске асыру үшін не концессиялық жобаларды іске асыру үшін концессионерлерге:</w:t>
            </w:r>
            <w:r w:rsidRPr="008D4E6B">
              <w:rPr>
                <w:rFonts w:ascii="Courier New" w:eastAsia="Times New Roman" w:hAnsi="Courier New" w:cs="Courier New"/>
                <w:color w:val="000000"/>
                <w:spacing w:val="1"/>
                <w:sz w:val="16"/>
                <w:szCs w:val="16"/>
                <w:lang w:eastAsia="ru-RU"/>
              </w:rPr>
              <w:br/>
              <w:t>1) Қағидаларға 2-қосымшаға сәйкес нысан бойынша сауда-саттық өткізуді талап етпейтін, мемлекеттік меншіктегі жер учаскелеріне құқықтарды сатып алуға өтініш;</w:t>
            </w:r>
            <w:r w:rsidRPr="008D4E6B">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8D4E6B">
              <w:rPr>
                <w:rFonts w:ascii="Courier New" w:eastAsia="Times New Roman" w:hAnsi="Courier New" w:cs="Courier New"/>
                <w:color w:val="000000"/>
                <w:spacing w:val="1"/>
                <w:sz w:val="16"/>
                <w:szCs w:val="16"/>
                <w:lang w:eastAsia="ru-RU"/>
              </w:rPr>
              <w:br/>
              <w:t>3) мемлекеттік-жекешелік әріптестік туралы шарт немесе концессия шарты.</w:t>
            </w:r>
            <w:r w:rsidRPr="008D4E6B">
              <w:rPr>
                <w:rFonts w:ascii="Courier New" w:eastAsia="Times New Roman" w:hAnsi="Courier New" w:cs="Courier New"/>
                <w:color w:val="000000"/>
                <w:spacing w:val="1"/>
                <w:sz w:val="16"/>
                <w:szCs w:val="16"/>
                <w:lang w:eastAsia="ru-RU"/>
              </w:rPr>
              <w:br/>
              <w:t>16. Инвестициялық және инновациялық жобаларды іске асыру үшін әлеуметтік-кәсіпкерлік корпорацияларға:</w:t>
            </w:r>
            <w:r w:rsidRPr="008D4E6B">
              <w:rPr>
                <w:rFonts w:ascii="Courier New" w:eastAsia="Times New Roman" w:hAnsi="Courier New" w:cs="Courier New"/>
                <w:color w:val="000000"/>
                <w:spacing w:val="1"/>
                <w:sz w:val="16"/>
                <w:szCs w:val="16"/>
                <w:lang w:eastAsia="ru-RU"/>
              </w:rPr>
              <w:br/>
              <w:t>1) Қағидаларға 2-қосымшаға сәйкес нысан бойынша сауда-саттық өткізуді талап етпейтін, мемлекеттік меншіктегі жер учаскелеріне құқықтарды сатып алуға өтініш;</w:t>
            </w:r>
            <w:r w:rsidRPr="008D4E6B">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8D4E6B">
              <w:rPr>
                <w:rFonts w:ascii="Courier New" w:eastAsia="Times New Roman" w:hAnsi="Courier New" w:cs="Courier New"/>
                <w:color w:val="000000"/>
                <w:spacing w:val="1"/>
                <w:sz w:val="16"/>
                <w:szCs w:val="16"/>
                <w:lang w:eastAsia="ru-RU"/>
              </w:rPr>
              <w:br/>
              <w:t>3) мемлекеттік-жекешелік әріптестік туралы шарт немесе концессия шарты.</w:t>
            </w:r>
            <w:r w:rsidRPr="008D4E6B">
              <w:rPr>
                <w:rFonts w:ascii="Courier New" w:eastAsia="Times New Roman" w:hAnsi="Courier New" w:cs="Courier New"/>
                <w:color w:val="000000"/>
                <w:spacing w:val="1"/>
                <w:sz w:val="16"/>
                <w:szCs w:val="16"/>
                <w:lang w:eastAsia="ru-RU"/>
              </w:rPr>
              <w:br/>
              <w:t>17. Өнеркәсіптік-инновациялық жобаларды іске асыру үшін өнеркәсіптік-инновациялық қызмет субъектілеріне:</w:t>
            </w:r>
            <w:r w:rsidRPr="008D4E6B">
              <w:rPr>
                <w:rFonts w:ascii="Courier New" w:eastAsia="Times New Roman" w:hAnsi="Courier New" w:cs="Courier New"/>
                <w:color w:val="000000"/>
                <w:spacing w:val="1"/>
                <w:sz w:val="16"/>
                <w:szCs w:val="16"/>
                <w:lang w:eastAsia="ru-RU"/>
              </w:rPr>
              <w:br/>
              <w:t>1) Қағидаларға 2-қосымшаға сәйкес нысан бойынша сауда-саттықты өткізуді талап етпейтін, мемлекеттік меншіктегі жер учаскелеріне құқықтарды сатып алуға өтініш;</w:t>
            </w:r>
            <w:r w:rsidRPr="008D4E6B">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8D4E6B">
              <w:rPr>
                <w:rFonts w:ascii="Courier New" w:eastAsia="Times New Roman" w:hAnsi="Courier New" w:cs="Courier New"/>
                <w:color w:val="000000"/>
                <w:spacing w:val="1"/>
                <w:sz w:val="16"/>
                <w:szCs w:val="16"/>
                <w:lang w:eastAsia="ru-RU"/>
              </w:rPr>
              <w:br/>
              <w:t xml:space="preserve">3) жергілікті атқарушы органның шешімі және жобаны инвестициялық деп </w:t>
            </w:r>
            <w:r w:rsidRPr="008D4E6B">
              <w:rPr>
                <w:rFonts w:ascii="Courier New" w:eastAsia="Times New Roman" w:hAnsi="Courier New" w:cs="Courier New"/>
                <w:color w:val="000000"/>
                <w:spacing w:val="1"/>
                <w:sz w:val="16"/>
                <w:szCs w:val="16"/>
                <w:lang w:eastAsia="ru-RU"/>
              </w:rPr>
              <w:lastRenderedPageBreak/>
              <w:t>тану.</w:t>
            </w:r>
            <w:r w:rsidRPr="008D4E6B">
              <w:rPr>
                <w:rFonts w:ascii="Courier New" w:eastAsia="Times New Roman" w:hAnsi="Courier New" w:cs="Courier New"/>
                <w:color w:val="000000"/>
                <w:spacing w:val="1"/>
                <w:sz w:val="16"/>
                <w:szCs w:val="16"/>
                <w:lang w:eastAsia="ru-RU"/>
              </w:rPr>
              <w:br/>
              <w:t>18. Кодекстің 101-бабының </w:t>
            </w:r>
            <w:hyperlink r:id="rId21" w:anchor="z853" w:history="1">
              <w:r w:rsidRPr="008D4E6B">
                <w:rPr>
                  <w:rFonts w:ascii="Courier New" w:eastAsia="Times New Roman" w:hAnsi="Courier New" w:cs="Courier New"/>
                  <w:color w:val="073A5E"/>
                  <w:spacing w:val="1"/>
                  <w:sz w:val="16"/>
                  <w:u w:val="single"/>
                  <w:lang w:eastAsia="ru-RU"/>
                </w:rPr>
                <w:t>3-тармағына</w:t>
              </w:r>
            </w:hyperlink>
            <w:r w:rsidRPr="008D4E6B">
              <w:rPr>
                <w:rFonts w:ascii="Courier New" w:eastAsia="Times New Roman" w:hAnsi="Courier New" w:cs="Courier New"/>
                <w:color w:val="000000"/>
                <w:spacing w:val="1"/>
                <w:sz w:val="16"/>
                <w:szCs w:val="16"/>
                <w:lang w:eastAsia="ru-RU"/>
              </w:rPr>
              <w:t> сәйкес қатысушылар (мүшелер) құрамынан шыққан кезде шаруашылық серіктестігінің немесе өндірістік кооперативтің қатысушыларына (мүшелеріне) :</w:t>
            </w:r>
            <w:r w:rsidRPr="008D4E6B">
              <w:rPr>
                <w:rFonts w:ascii="Courier New" w:eastAsia="Times New Roman" w:hAnsi="Courier New" w:cs="Courier New"/>
                <w:color w:val="000000"/>
                <w:spacing w:val="1"/>
                <w:sz w:val="16"/>
                <w:szCs w:val="16"/>
                <w:lang w:eastAsia="ru-RU"/>
              </w:rPr>
              <w:br/>
              <w:t>1) Қағидаларға 2-қосымшаға сәйкес нысан бойынша сауда-саттық өткізуді талап етпейтін, мемлекеттік меншіктегі жер учаскелеріне құқықтарды сатып алуға өтініш;</w:t>
            </w:r>
            <w:r w:rsidRPr="008D4E6B">
              <w:rPr>
                <w:rFonts w:ascii="Courier New" w:eastAsia="Times New Roman" w:hAnsi="Courier New" w:cs="Courier New"/>
                <w:color w:val="000000"/>
                <w:spacing w:val="1"/>
                <w:sz w:val="16"/>
                <w:szCs w:val="16"/>
                <w:lang w:eastAsia="ru-RU"/>
              </w:rPr>
              <w:br/>
              <w:t>2) сұралып отырған жер учаскесінің схемасы (жоспары);</w:t>
            </w:r>
            <w:r w:rsidRPr="008D4E6B">
              <w:rPr>
                <w:rFonts w:ascii="Courier New" w:eastAsia="Times New Roman" w:hAnsi="Courier New" w:cs="Courier New"/>
                <w:color w:val="000000"/>
                <w:spacing w:val="1"/>
                <w:sz w:val="16"/>
                <w:szCs w:val="16"/>
                <w:lang w:eastAsia="ru-RU"/>
              </w:rPr>
              <w:br/>
              <w:t>3) қатысушылардың жалпы жиналысының құрамнан шығу туралы хаттамасы.</w:t>
            </w:r>
            <w:r w:rsidRPr="008D4E6B">
              <w:rPr>
                <w:rFonts w:ascii="Courier New" w:eastAsia="Times New Roman" w:hAnsi="Courier New" w:cs="Courier New"/>
                <w:color w:val="000000"/>
                <w:spacing w:val="1"/>
                <w:sz w:val="16"/>
                <w:szCs w:val="16"/>
                <w:lang w:eastAsia="ru-RU"/>
              </w:rPr>
              <w:br/>
              <w:t>Екінші кезең: бекітілген жерге орналастыру жобасы және жерге орналастыру жобасын бекіту туралы бұйрық.</w:t>
            </w:r>
          </w:p>
        </w:tc>
      </w:tr>
      <w:tr w:rsidR="008D4E6B" w:rsidRPr="008D4E6B" w:rsidTr="008D4E6B">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lastRenderedPageBreak/>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Мемлекеттік қызметті көрсетуден бас тарту үшін Қазақстан Республикасының заңдарында белгіленген негіздер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1) мемлекеттік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8D4E6B">
              <w:rPr>
                <w:rFonts w:ascii="Courier New" w:eastAsia="Times New Roman" w:hAnsi="Courier New" w:cs="Courier New"/>
                <w:color w:val="000000"/>
                <w:spacing w:val="1"/>
                <w:sz w:val="16"/>
                <w:szCs w:val="16"/>
                <w:lang w:eastAsia="ru-RU"/>
              </w:rPr>
              <w:br/>
              <w:t>2) көрсетілетін қызметті алушының және (немесе) мемлекеттік қызмет көрсету үшін қажетті ұсынылған деректер мен мәліметтердің Қазақстан Республикасы Жер кодексінің 44-1-бабы </w:t>
            </w:r>
            <w:hyperlink r:id="rId22" w:anchor="z1333" w:history="1">
              <w:r w:rsidRPr="008D4E6B">
                <w:rPr>
                  <w:rFonts w:ascii="Courier New" w:eastAsia="Times New Roman" w:hAnsi="Courier New" w:cs="Courier New"/>
                  <w:color w:val="073A5E"/>
                  <w:spacing w:val="1"/>
                  <w:sz w:val="16"/>
                  <w:u w:val="single"/>
                  <w:lang w:eastAsia="ru-RU"/>
                </w:rPr>
                <w:t>8-тармағының</w:t>
              </w:r>
            </w:hyperlink>
            <w:r w:rsidRPr="008D4E6B">
              <w:rPr>
                <w:rFonts w:ascii="Courier New" w:eastAsia="Times New Roman" w:hAnsi="Courier New" w:cs="Courier New"/>
                <w:color w:val="000000"/>
                <w:spacing w:val="1"/>
                <w:sz w:val="16"/>
                <w:szCs w:val="16"/>
                <w:lang w:eastAsia="ru-RU"/>
              </w:rPr>
              <w:t> он екінші және он үшінші бөліктерінде белгіленген талаптарға сәйкес келмеуі.</w:t>
            </w:r>
          </w:p>
        </w:tc>
      </w:tr>
      <w:tr w:rsidR="008D4E6B" w:rsidRPr="008D4E6B" w:rsidTr="008D4E6B">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Мемлекеттік қызмет көрсету ерекшеліктерін ескере отырып, оның ішінде электрондық нысанда көрсетілетін өзге де талаптар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6" w:type="dxa"/>
              <w:left w:w="60" w:type="dxa"/>
              <w:bottom w:w="36" w:type="dxa"/>
              <w:right w:w="60" w:type="dxa"/>
            </w:tcMar>
            <w:hideMark/>
          </w:tcPr>
          <w:p w:rsidR="008D4E6B" w:rsidRPr="008D4E6B" w:rsidRDefault="008D4E6B" w:rsidP="008D4E6B">
            <w:pPr>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Көрсетілетін қызметті алушының мемлекеттік қызметті көрсету тәртібі мен мәртебесі туралы ақпаратты порталдың "жеке кабинеті", сондай-ақ Бірыңғай байланыс орталығы арқылы қашықтан қол жеткізу режимінде алуға мүмкіндігі бар.</w:t>
            </w:r>
            <w:r w:rsidRPr="008D4E6B">
              <w:rPr>
                <w:rFonts w:ascii="Courier New" w:eastAsia="Times New Roman" w:hAnsi="Courier New" w:cs="Courier New"/>
                <w:color w:val="000000"/>
                <w:spacing w:val="1"/>
                <w:sz w:val="16"/>
                <w:szCs w:val="16"/>
                <w:lang w:eastAsia="ru-RU"/>
              </w:rPr>
              <w:br/>
              <w:t>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r w:rsidRPr="008D4E6B">
              <w:rPr>
                <w:rFonts w:ascii="Courier New" w:eastAsia="Times New Roman" w:hAnsi="Courier New" w:cs="Courier New"/>
                <w:color w:val="000000"/>
                <w:sz w:val="16"/>
                <w:szCs w:val="16"/>
                <w:lang w:eastAsia="ru-RU"/>
              </w:rPr>
              <w:t>Жүктеу</w:t>
            </w:r>
          </w:p>
        </w:tc>
      </w:tr>
    </w:tbl>
    <w:p w:rsidR="008D4E6B" w:rsidRPr="008D4E6B" w:rsidRDefault="008D4E6B" w:rsidP="008D4E6B">
      <w:pPr>
        <w:spacing w:after="0" w:line="240" w:lineRule="auto"/>
        <w:rPr>
          <w:rFonts w:ascii="Times New Roman" w:eastAsia="Times New Roman" w:hAnsi="Times New Roman" w:cs="Times New Roman"/>
          <w:vanish/>
          <w:sz w:val="24"/>
          <w:szCs w:val="24"/>
          <w:lang w:eastAsia="ru-RU"/>
        </w:rPr>
      </w:pPr>
    </w:p>
    <w:tbl>
      <w:tblPr>
        <w:tblW w:w="10704" w:type="dxa"/>
        <w:shd w:val="clear" w:color="auto" w:fill="FFFFFF"/>
        <w:tblCellMar>
          <w:left w:w="0" w:type="dxa"/>
          <w:right w:w="0" w:type="dxa"/>
        </w:tblCellMar>
        <w:tblLook w:val="04A0"/>
      </w:tblPr>
      <w:tblGrid>
        <w:gridCol w:w="6736"/>
        <w:gridCol w:w="3968"/>
      </w:tblGrid>
      <w:tr w:rsidR="008D4E6B" w:rsidRPr="008D4E6B" w:rsidTr="008D4E6B">
        <w:tc>
          <w:tcPr>
            <w:tcW w:w="4644" w:type="dxa"/>
            <w:tcBorders>
              <w:top w:val="nil"/>
              <w:left w:val="nil"/>
              <w:bottom w:val="nil"/>
              <w:right w:val="nil"/>
            </w:tcBorders>
            <w:shd w:val="clear" w:color="auto" w:fill="auto"/>
            <w:tcMar>
              <w:top w:w="36" w:type="dxa"/>
              <w:left w:w="60" w:type="dxa"/>
              <w:bottom w:w="36" w:type="dxa"/>
              <w:right w:w="60" w:type="dxa"/>
            </w:tcMar>
            <w:hideMark/>
          </w:tcPr>
          <w:p w:rsidR="008D4E6B" w:rsidRPr="008D4E6B" w:rsidRDefault="008D4E6B" w:rsidP="008D4E6B">
            <w:pPr>
              <w:spacing w:after="0" w:line="240" w:lineRule="auto"/>
              <w:jc w:val="center"/>
              <w:rPr>
                <w:rFonts w:ascii="Courier New" w:eastAsia="Times New Roman" w:hAnsi="Courier New" w:cs="Courier New"/>
                <w:color w:val="000000"/>
                <w:sz w:val="16"/>
                <w:szCs w:val="16"/>
                <w:lang w:eastAsia="ru-RU"/>
              </w:rPr>
            </w:pPr>
            <w:r w:rsidRPr="008D4E6B">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8D4E6B" w:rsidRPr="008D4E6B" w:rsidRDefault="008D4E6B" w:rsidP="008D4E6B">
            <w:pPr>
              <w:spacing w:after="0" w:line="240" w:lineRule="auto"/>
              <w:jc w:val="center"/>
              <w:rPr>
                <w:rFonts w:ascii="Courier New" w:eastAsia="Times New Roman" w:hAnsi="Courier New" w:cs="Courier New"/>
                <w:color w:val="000000"/>
                <w:sz w:val="16"/>
                <w:szCs w:val="16"/>
                <w:lang w:eastAsia="ru-RU"/>
              </w:rPr>
            </w:pPr>
            <w:bookmarkStart w:id="1" w:name="z873"/>
            <w:bookmarkEnd w:id="1"/>
            <w:r w:rsidRPr="008D4E6B">
              <w:rPr>
                <w:rFonts w:ascii="Courier New" w:eastAsia="Times New Roman" w:hAnsi="Courier New" w:cs="Courier New"/>
                <w:color w:val="000000"/>
                <w:sz w:val="16"/>
                <w:szCs w:val="16"/>
                <w:lang w:eastAsia="ru-RU"/>
              </w:rPr>
              <w:t>"Сауда-саттықты (аукциондарды) өткізуді талап етпейтін, мемлекет меншігіндегі жер учаскелеріне құқықтар алу" мемлекеттік қызметін көрсету қағидаларына</w:t>
            </w:r>
          </w:p>
        </w:tc>
      </w:tr>
      <w:tr w:rsidR="008D4E6B" w:rsidRPr="008D4E6B" w:rsidTr="008D4E6B">
        <w:tc>
          <w:tcPr>
            <w:tcW w:w="4644" w:type="dxa"/>
            <w:tcBorders>
              <w:top w:val="nil"/>
              <w:left w:val="nil"/>
              <w:bottom w:val="nil"/>
              <w:right w:val="nil"/>
            </w:tcBorders>
            <w:shd w:val="clear" w:color="auto" w:fill="auto"/>
            <w:tcMar>
              <w:top w:w="36" w:type="dxa"/>
              <w:left w:w="60" w:type="dxa"/>
              <w:bottom w:w="36" w:type="dxa"/>
              <w:right w:w="60" w:type="dxa"/>
            </w:tcMar>
            <w:hideMark/>
          </w:tcPr>
          <w:p w:rsidR="008D4E6B" w:rsidRPr="008D4E6B" w:rsidRDefault="008D4E6B" w:rsidP="008D4E6B">
            <w:pPr>
              <w:spacing w:after="0" w:line="240" w:lineRule="auto"/>
              <w:jc w:val="center"/>
              <w:rPr>
                <w:rFonts w:ascii="Courier New" w:eastAsia="Times New Roman" w:hAnsi="Courier New" w:cs="Courier New"/>
                <w:color w:val="000000"/>
                <w:sz w:val="16"/>
                <w:szCs w:val="16"/>
                <w:lang w:eastAsia="ru-RU"/>
              </w:rPr>
            </w:pPr>
            <w:r w:rsidRPr="008D4E6B">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8D4E6B" w:rsidRPr="008D4E6B" w:rsidRDefault="008D4E6B" w:rsidP="008D4E6B">
            <w:pPr>
              <w:spacing w:after="0" w:line="240" w:lineRule="auto"/>
              <w:jc w:val="center"/>
              <w:rPr>
                <w:rFonts w:ascii="Courier New" w:eastAsia="Times New Roman" w:hAnsi="Courier New" w:cs="Courier New"/>
                <w:color w:val="000000"/>
                <w:sz w:val="16"/>
                <w:szCs w:val="16"/>
                <w:lang w:eastAsia="ru-RU"/>
              </w:rPr>
            </w:pPr>
            <w:r w:rsidRPr="008D4E6B">
              <w:rPr>
                <w:rFonts w:ascii="Courier New" w:eastAsia="Times New Roman" w:hAnsi="Courier New" w:cs="Courier New"/>
                <w:color w:val="000000"/>
                <w:sz w:val="16"/>
                <w:szCs w:val="16"/>
                <w:lang w:eastAsia="ru-RU"/>
              </w:rPr>
              <w:t>2-қосымша</w:t>
            </w:r>
          </w:p>
        </w:tc>
      </w:tr>
    </w:tbl>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Нысан</w:t>
      </w:r>
    </w:p>
    <w:tbl>
      <w:tblPr>
        <w:tblW w:w="10704" w:type="dxa"/>
        <w:shd w:val="clear" w:color="auto" w:fill="FFFFFF"/>
        <w:tblCellMar>
          <w:left w:w="0" w:type="dxa"/>
          <w:right w:w="0" w:type="dxa"/>
        </w:tblCellMar>
        <w:tblLook w:val="04A0"/>
      </w:tblPr>
      <w:tblGrid>
        <w:gridCol w:w="6670"/>
        <w:gridCol w:w="4034"/>
      </w:tblGrid>
      <w:tr w:rsidR="008D4E6B" w:rsidRPr="008D4E6B" w:rsidTr="008D4E6B">
        <w:tc>
          <w:tcPr>
            <w:tcW w:w="4644" w:type="dxa"/>
            <w:tcBorders>
              <w:top w:val="nil"/>
              <w:left w:val="nil"/>
              <w:bottom w:val="nil"/>
              <w:right w:val="nil"/>
            </w:tcBorders>
            <w:shd w:val="clear" w:color="auto" w:fill="auto"/>
            <w:tcMar>
              <w:top w:w="36" w:type="dxa"/>
              <w:left w:w="60" w:type="dxa"/>
              <w:bottom w:w="36" w:type="dxa"/>
              <w:right w:w="60" w:type="dxa"/>
            </w:tcMar>
            <w:hideMark/>
          </w:tcPr>
          <w:p w:rsidR="008D4E6B" w:rsidRPr="008D4E6B" w:rsidRDefault="008D4E6B" w:rsidP="008D4E6B">
            <w:pPr>
              <w:spacing w:after="0" w:line="240" w:lineRule="auto"/>
              <w:jc w:val="center"/>
              <w:rPr>
                <w:rFonts w:ascii="Courier New" w:eastAsia="Times New Roman" w:hAnsi="Courier New" w:cs="Courier New"/>
                <w:color w:val="000000"/>
                <w:sz w:val="16"/>
                <w:szCs w:val="16"/>
                <w:lang w:eastAsia="ru-RU"/>
              </w:rPr>
            </w:pPr>
            <w:r w:rsidRPr="008D4E6B">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8D4E6B" w:rsidRPr="008D4E6B" w:rsidRDefault="008D4E6B" w:rsidP="008D4E6B">
            <w:pPr>
              <w:spacing w:after="0" w:line="240" w:lineRule="auto"/>
              <w:jc w:val="center"/>
              <w:rPr>
                <w:rFonts w:ascii="Courier New" w:eastAsia="Times New Roman" w:hAnsi="Courier New" w:cs="Courier New"/>
                <w:color w:val="000000"/>
                <w:sz w:val="16"/>
                <w:szCs w:val="16"/>
                <w:lang w:eastAsia="ru-RU"/>
              </w:rPr>
            </w:pPr>
            <w:r w:rsidRPr="008D4E6B">
              <w:rPr>
                <w:rFonts w:ascii="Courier New" w:eastAsia="Times New Roman" w:hAnsi="Courier New" w:cs="Courier New"/>
                <w:color w:val="000000"/>
                <w:sz w:val="16"/>
                <w:szCs w:val="16"/>
                <w:lang w:eastAsia="ru-RU"/>
              </w:rPr>
              <w:t>________________әкіміне</w:t>
            </w:r>
            <w:r w:rsidRPr="008D4E6B">
              <w:rPr>
                <w:rFonts w:ascii="Courier New" w:eastAsia="Times New Roman" w:hAnsi="Courier New" w:cs="Courier New"/>
                <w:color w:val="000000"/>
                <w:sz w:val="16"/>
                <w:szCs w:val="16"/>
                <w:lang w:eastAsia="ru-RU"/>
              </w:rPr>
              <w:br/>
              <w:t>(облыстың, қаланың, ауданның,</w:t>
            </w:r>
            <w:r w:rsidRPr="008D4E6B">
              <w:rPr>
                <w:rFonts w:ascii="Courier New" w:eastAsia="Times New Roman" w:hAnsi="Courier New" w:cs="Courier New"/>
                <w:color w:val="000000"/>
                <w:sz w:val="16"/>
                <w:szCs w:val="16"/>
                <w:lang w:eastAsia="ru-RU"/>
              </w:rPr>
              <w:br/>
              <w:t>кенттің, ауылдың, ауылдық</w:t>
            </w:r>
            <w:r w:rsidRPr="008D4E6B">
              <w:rPr>
                <w:rFonts w:ascii="Courier New" w:eastAsia="Times New Roman" w:hAnsi="Courier New" w:cs="Courier New"/>
                <w:color w:val="000000"/>
                <w:sz w:val="16"/>
                <w:szCs w:val="16"/>
                <w:lang w:eastAsia="ru-RU"/>
              </w:rPr>
              <w:br/>
              <w:t>округтің)</w:t>
            </w:r>
            <w:r w:rsidRPr="008D4E6B">
              <w:rPr>
                <w:rFonts w:ascii="Courier New" w:eastAsia="Times New Roman" w:hAnsi="Courier New" w:cs="Courier New"/>
                <w:color w:val="000000"/>
                <w:sz w:val="16"/>
                <w:szCs w:val="16"/>
                <w:lang w:eastAsia="ru-RU"/>
              </w:rPr>
              <w:br/>
              <w:t>____________________________</w:t>
            </w:r>
            <w:r w:rsidRPr="008D4E6B">
              <w:rPr>
                <w:rFonts w:ascii="Courier New" w:eastAsia="Times New Roman" w:hAnsi="Courier New" w:cs="Courier New"/>
                <w:color w:val="000000"/>
                <w:sz w:val="16"/>
                <w:szCs w:val="16"/>
                <w:lang w:eastAsia="ru-RU"/>
              </w:rPr>
              <w:br/>
              <w:t>(аты, әкесінің аты (бар болса),</w:t>
            </w:r>
            <w:r w:rsidRPr="008D4E6B">
              <w:rPr>
                <w:rFonts w:ascii="Courier New" w:eastAsia="Times New Roman" w:hAnsi="Courier New" w:cs="Courier New"/>
                <w:color w:val="000000"/>
                <w:sz w:val="16"/>
                <w:szCs w:val="16"/>
                <w:lang w:eastAsia="ru-RU"/>
              </w:rPr>
              <w:br/>
              <w:t>тегі)</w:t>
            </w:r>
            <w:r w:rsidRPr="008D4E6B">
              <w:rPr>
                <w:rFonts w:ascii="Courier New" w:eastAsia="Times New Roman" w:hAnsi="Courier New" w:cs="Courier New"/>
                <w:color w:val="000000"/>
                <w:sz w:val="16"/>
                <w:szCs w:val="16"/>
                <w:lang w:eastAsia="ru-RU"/>
              </w:rPr>
              <w:br/>
              <w:t>_________________________</w:t>
            </w:r>
            <w:r w:rsidRPr="008D4E6B">
              <w:rPr>
                <w:rFonts w:ascii="Courier New" w:eastAsia="Times New Roman" w:hAnsi="Courier New" w:cs="Courier New"/>
                <w:color w:val="000000"/>
                <w:sz w:val="16"/>
                <w:szCs w:val="16"/>
                <w:lang w:eastAsia="ru-RU"/>
              </w:rPr>
              <w:br/>
              <w:t>(жеке тұлғаның аты, әкесінің</w:t>
            </w:r>
            <w:r w:rsidRPr="008D4E6B">
              <w:rPr>
                <w:rFonts w:ascii="Courier New" w:eastAsia="Times New Roman" w:hAnsi="Courier New" w:cs="Courier New"/>
                <w:color w:val="000000"/>
                <w:sz w:val="16"/>
                <w:szCs w:val="16"/>
                <w:lang w:eastAsia="ru-RU"/>
              </w:rPr>
              <w:br/>
              <w:t>аты (бар болса), тегі)</w:t>
            </w:r>
            <w:r w:rsidRPr="008D4E6B">
              <w:rPr>
                <w:rFonts w:ascii="Courier New" w:eastAsia="Times New Roman" w:hAnsi="Courier New" w:cs="Courier New"/>
                <w:color w:val="000000"/>
                <w:sz w:val="16"/>
                <w:szCs w:val="16"/>
                <w:lang w:eastAsia="ru-RU"/>
              </w:rPr>
              <w:br/>
              <w:t>____________________________</w:t>
            </w:r>
            <w:r w:rsidRPr="008D4E6B">
              <w:rPr>
                <w:rFonts w:ascii="Courier New" w:eastAsia="Times New Roman" w:hAnsi="Courier New" w:cs="Courier New"/>
                <w:color w:val="000000"/>
                <w:sz w:val="16"/>
                <w:szCs w:val="16"/>
                <w:lang w:eastAsia="ru-RU"/>
              </w:rPr>
              <w:br/>
              <w:t>____________________________</w:t>
            </w:r>
            <w:r w:rsidRPr="008D4E6B">
              <w:rPr>
                <w:rFonts w:ascii="Courier New" w:eastAsia="Times New Roman" w:hAnsi="Courier New" w:cs="Courier New"/>
                <w:color w:val="000000"/>
                <w:sz w:val="16"/>
                <w:szCs w:val="16"/>
                <w:lang w:eastAsia="ru-RU"/>
              </w:rPr>
              <w:br/>
              <w:t>(жеке сәйкестендіру нөмірі)</w:t>
            </w:r>
            <w:r w:rsidRPr="008D4E6B">
              <w:rPr>
                <w:rFonts w:ascii="Courier New" w:eastAsia="Times New Roman" w:hAnsi="Courier New" w:cs="Courier New"/>
                <w:color w:val="000000"/>
                <w:sz w:val="16"/>
                <w:szCs w:val="16"/>
                <w:lang w:eastAsia="ru-RU"/>
              </w:rPr>
              <w:br/>
              <w:t>___________________________</w:t>
            </w:r>
            <w:r w:rsidRPr="008D4E6B">
              <w:rPr>
                <w:rFonts w:ascii="Courier New" w:eastAsia="Times New Roman" w:hAnsi="Courier New" w:cs="Courier New"/>
                <w:color w:val="000000"/>
                <w:sz w:val="16"/>
                <w:szCs w:val="16"/>
                <w:lang w:eastAsia="ru-RU"/>
              </w:rPr>
              <w:br/>
              <w:t>(жеке басын куәландыратын</w:t>
            </w:r>
            <w:r w:rsidRPr="008D4E6B">
              <w:rPr>
                <w:rFonts w:ascii="Courier New" w:eastAsia="Times New Roman" w:hAnsi="Courier New" w:cs="Courier New"/>
                <w:color w:val="000000"/>
                <w:sz w:val="16"/>
                <w:szCs w:val="16"/>
                <w:lang w:eastAsia="ru-RU"/>
              </w:rPr>
              <w:br/>
              <w:t>құжаттың деректемелері</w:t>
            </w:r>
            <w:r w:rsidRPr="008D4E6B">
              <w:rPr>
                <w:rFonts w:ascii="Courier New" w:eastAsia="Times New Roman" w:hAnsi="Courier New" w:cs="Courier New"/>
                <w:color w:val="000000"/>
                <w:sz w:val="16"/>
                <w:szCs w:val="16"/>
                <w:lang w:eastAsia="ru-RU"/>
              </w:rPr>
              <w:br/>
              <w:t>____________________________</w:t>
            </w:r>
            <w:r w:rsidRPr="008D4E6B">
              <w:rPr>
                <w:rFonts w:ascii="Courier New" w:eastAsia="Times New Roman" w:hAnsi="Courier New" w:cs="Courier New"/>
                <w:color w:val="000000"/>
                <w:sz w:val="16"/>
                <w:szCs w:val="16"/>
                <w:lang w:eastAsia="ru-RU"/>
              </w:rPr>
              <w:br/>
              <w:t>жеке тұлғаның,</w:t>
            </w:r>
            <w:r w:rsidRPr="008D4E6B">
              <w:rPr>
                <w:rFonts w:ascii="Courier New" w:eastAsia="Times New Roman" w:hAnsi="Courier New" w:cs="Courier New"/>
                <w:color w:val="000000"/>
                <w:sz w:val="16"/>
                <w:szCs w:val="16"/>
                <w:lang w:eastAsia="ru-RU"/>
              </w:rPr>
              <w:br/>
              <w:t>____________________________</w:t>
            </w:r>
            <w:r w:rsidRPr="008D4E6B">
              <w:rPr>
                <w:rFonts w:ascii="Courier New" w:eastAsia="Times New Roman" w:hAnsi="Courier New" w:cs="Courier New"/>
                <w:color w:val="000000"/>
                <w:sz w:val="16"/>
                <w:szCs w:val="16"/>
                <w:lang w:eastAsia="ru-RU"/>
              </w:rPr>
              <w:br/>
              <w:t>байланыс телефоны (бар болса),</w:t>
            </w:r>
            <w:r w:rsidRPr="008D4E6B">
              <w:rPr>
                <w:rFonts w:ascii="Courier New" w:eastAsia="Times New Roman" w:hAnsi="Courier New" w:cs="Courier New"/>
                <w:color w:val="000000"/>
                <w:sz w:val="16"/>
                <w:szCs w:val="16"/>
                <w:lang w:eastAsia="ru-RU"/>
              </w:rPr>
              <w:br/>
              <w:t>____________________________</w:t>
            </w:r>
            <w:r w:rsidRPr="008D4E6B">
              <w:rPr>
                <w:rFonts w:ascii="Courier New" w:eastAsia="Times New Roman" w:hAnsi="Courier New" w:cs="Courier New"/>
                <w:color w:val="000000"/>
                <w:sz w:val="16"/>
                <w:szCs w:val="16"/>
                <w:lang w:eastAsia="ru-RU"/>
              </w:rPr>
              <w:br/>
              <w:t>тұратын мекенжайы)</w:t>
            </w:r>
          </w:p>
        </w:tc>
      </w:tr>
    </w:tbl>
    <w:p w:rsidR="008D4E6B" w:rsidRPr="008D4E6B" w:rsidRDefault="008D4E6B" w:rsidP="008D4E6B">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8D4E6B">
        <w:rPr>
          <w:rFonts w:ascii="Courier New" w:eastAsia="Times New Roman" w:hAnsi="Courier New" w:cs="Courier New"/>
          <w:color w:val="1E1E1E"/>
          <w:sz w:val="25"/>
          <w:szCs w:val="25"/>
          <w:lang w:eastAsia="ru-RU"/>
        </w:rPr>
        <w:t>Сауда-саттықты (аукциондарды) өткізуді талап етпейтін мемлекет меншігіндегі жер учаскелеріне құқықтарды алуға өтініш</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________________________________________________________ негізінде</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(негізді көрсету)</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lastRenderedPageBreak/>
        <w:t>      ___________________________________________________________ үшін</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(жер учаскесінің нысаналы мақсаты)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ауданы ____________ гектар</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_______________________________________________________________</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(жер учаскесінің мекенжайы (орналасқан жері)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_______________________________________________орналасқан жер</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учаскесіне уақытша өтеулі/өтеусіз жер пайдалану, жеке меншік (керегінің астын сызу)</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құқығын беруіңізді сұраймын.</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Ақпараттық жүйелерде қамтылған, заңмен қорғалатын құпияны құрайтын мәліметтерді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пайдалануға келісемін.</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Көрсетілетін қызметті алушы _____________________________________________</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(аты, әкесінің аты (бар болса), тегі, электрондық цифрлық қолтаңбасы)</w:t>
      </w:r>
    </w:p>
    <w:tbl>
      <w:tblPr>
        <w:tblW w:w="10704" w:type="dxa"/>
        <w:shd w:val="clear" w:color="auto" w:fill="FFFFFF"/>
        <w:tblCellMar>
          <w:left w:w="0" w:type="dxa"/>
          <w:right w:w="0" w:type="dxa"/>
        </w:tblCellMar>
        <w:tblLook w:val="04A0"/>
      </w:tblPr>
      <w:tblGrid>
        <w:gridCol w:w="6736"/>
        <w:gridCol w:w="3968"/>
      </w:tblGrid>
      <w:tr w:rsidR="008D4E6B" w:rsidRPr="008D4E6B" w:rsidTr="008D4E6B">
        <w:tc>
          <w:tcPr>
            <w:tcW w:w="4644" w:type="dxa"/>
            <w:tcBorders>
              <w:top w:val="nil"/>
              <w:left w:val="nil"/>
              <w:bottom w:val="nil"/>
              <w:right w:val="nil"/>
            </w:tcBorders>
            <w:shd w:val="clear" w:color="auto" w:fill="auto"/>
            <w:tcMar>
              <w:top w:w="36" w:type="dxa"/>
              <w:left w:w="60" w:type="dxa"/>
              <w:bottom w:w="36" w:type="dxa"/>
              <w:right w:w="60" w:type="dxa"/>
            </w:tcMar>
            <w:hideMark/>
          </w:tcPr>
          <w:p w:rsidR="008D4E6B" w:rsidRPr="008D4E6B" w:rsidRDefault="008D4E6B" w:rsidP="008D4E6B">
            <w:pPr>
              <w:spacing w:after="0" w:line="240" w:lineRule="auto"/>
              <w:jc w:val="center"/>
              <w:rPr>
                <w:rFonts w:ascii="Courier New" w:eastAsia="Times New Roman" w:hAnsi="Courier New" w:cs="Courier New"/>
                <w:color w:val="000000"/>
                <w:sz w:val="16"/>
                <w:szCs w:val="16"/>
                <w:lang w:eastAsia="ru-RU"/>
              </w:rPr>
            </w:pPr>
            <w:r w:rsidRPr="008D4E6B">
              <w:rPr>
                <w:rFonts w:ascii="Courier New" w:eastAsia="Times New Roman" w:hAnsi="Courier New" w:cs="Courier New"/>
                <w:color w:val="000000"/>
                <w:sz w:val="16"/>
                <w:szCs w:val="16"/>
                <w:lang w:eastAsia="ru-RU"/>
              </w:rPr>
              <w:t> </w:t>
            </w:r>
          </w:p>
        </w:tc>
        <w:tc>
          <w:tcPr>
            <w:tcW w:w="2736" w:type="dxa"/>
            <w:tcBorders>
              <w:top w:val="nil"/>
              <w:left w:val="nil"/>
              <w:bottom w:val="nil"/>
              <w:right w:val="nil"/>
            </w:tcBorders>
            <w:shd w:val="clear" w:color="auto" w:fill="auto"/>
            <w:tcMar>
              <w:top w:w="36" w:type="dxa"/>
              <w:left w:w="60" w:type="dxa"/>
              <w:bottom w:w="36" w:type="dxa"/>
              <w:right w:w="60" w:type="dxa"/>
            </w:tcMar>
            <w:hideMark/>
          </w:tcPr>
          <w:p w:rsidR="008D4E6B" w:rsidRPr="008D4E6B" w:rsidRDefault="008D4E6B" w:rsidP="008D4E6B">
            <w:pPr>
              <w:spacing w:after="0" w:line="240" w:lineRule="auto"/>
              <w:jc w:val="center"/>
              <w:rPr>
                <w:rFonts w:ascii="Courier New" w:eastAsia="Times New Roman" w:hAnsi="Courier New" w:cs="Courier New"/>
                <w:color w:val="000000"/>
                <w:sz w:val="16"/>
                <w:szCs w:val="16"/>
                <w:lang w:eastAsia="ru-RU"/>
              </w:rPr>
            </w:pPr>
            <w:bookmarkStart w:id="2" w:name="z874"/>
            <w:bookmarkEnd w:id="2"/>
            <w:r w:rsidRPr="008D4E6B">
              <w:rPr>
                <w:rFonts w:ascii="Courier New" w:eastAsia="Times New Roman" w:hAnsi="Courier New" w:cs="Courier New"/>
                <w:color w:val="000000"/>
                <w:sz w:val="16"/>
                <w:szCs w:val="16"/>
                <w:lang w:eastAsia="ru-RU"/>
              </w:rPr>
              <w:t>"Сауда-саттықты</w:t>
            </w:r>
            <w:r w:rsidRPr="008D4E6B">
              <w:rPr>
                <w:rFonts w:ascii="Courier New" w:eastAsia="Times New Roman" w:hAnsi="Courier New" w:cs="Courier New"/>
                <w:color w:val="000000"/>
                <w:sz w:val="16"/>
                <w:szCs w:val="16"/>
                <w:lang w:eastAsia="ru-RU"/>
              </w:rPr>
              <w:br/>
              <w:t>(аукциондарды)</w:t>
            </w:r>
            <w:r w:rsidRPr="008D4E6B">
              <w:rPr>
                <w:rFonts w:ascii="Courier New" w:eastAsia="Times New Roman" w:hAnsi="Courier New" w:cs="Courier New"/>
                <w:color w:val="000000"/>
                <w:sz w:val="16"/>
                <w:szCs w:val="16"/>
                <w:lang w:eastAsia="ru-RU"/>
              </w:rPr>
              <w:br/>
              <w:t>өткізуді талап етпейтін мемлекет</w:t>
            </w:r>
            <w:r w:rsidRPr="008D4E6B">
              <w:rPr>
                <w:rFonts w:ascii="Courier New" w:eastAsia="Times New Roman" w:hAnsi="Courier New" w:cs="Courier New"/>
                <w:color w:val="000000"/>
                <w:sz w:val="16"/>
                <w:szCs w:val="16"/>
                <w:lang w:eastAsia="ru-RU"/>
              </w:rPr>
              <w:br/>
              <w:t>меншігіндегі жер учаскелеріне</w:t>
            </w:r>
            <w:r w:rsidRPr="008D4E6B">
              <w:rPr>
                <w:rFonts w:ascii="Courier New" w:eastAsia="Times New Roman" w:hAnsi="Courier New" w:cs="Courier New"/>
                <w:color w:val="000000"/>
                <w:sz w:val="16"/>
                <w:szCs w:val="16"/>
                <w:lang w:eastAsia="ru-RU"/>
              </w:rPr>
              <w:br/>
              <w:t>құқықтарды алу"</w:t>
            </w:r>
            <w:r w:rsidRPr="008D4E6B">
              <w:rPr>
                <w:rFonts w:ascii="Courier New" w:eastAsia="Times New Roman" w:hAnsi="Courier New" w:cs="Courier New"/>
                <w:color w:val="000000"/>
                <w:sz w:val="16"/>
                <w:szCs w:val="16"/>
                <w:lang w:eastAsia="ru-RU"/>
              </w:rPr>
              <w:br/>
              <w:t>мемлекеттік қызметін көрсету</w:t>
            </w:r>
            <w:r w:rsidRPr="008D4E6B">
              <w:rPr>
                <w:rFonts w:ascii="Courier New" w:eastAsia="Times New Roman" w:hAnsi="Courier New" w:cs="Courier New"/>
                <w:color w:val="000000"/>
                <w:sz w:val="16"/>
                <w:szCs w:val="16"/>
                <w:lang w:eastAsia="ru-RU"/>
              </w:rPr>
              <w:br/>
              <w:t>қағидаларына</w:t>
            </w:r>
            <w:r w:rsidRPr="008D4E6B">
              <w:rPr>
                <w:rFonts w:ascii="Courier New" w:eastAsia="Times New Roman" w:hAnsi="Courier New" w:cs="Courier New"/>
                <w:color w:val="000000"/>
                <w:sz w:val="16"/>
                <w:szCs w:val="16"/>
                <w:lang w:eastAsia="ru-RU"/>
              </w:rPr>
              <w:br/>
              <w:t>3-қосымша</w:t>
            </w:r>
          </w:p>
        </w:tc>
      </w:tr>
    </w:tbl>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Нысан</w:t>
      </w:r>
    </w:p>
    <w:p w:rsidR="008D4E6B" w:rsidRPr="008D4E6B" w:rsidRDefault="008D4E6B" w:rsidP="008D4E6B">
      <w:pPr>
        <w:shd w:val="clear" w:color="auto" w:fill="FFFFFF"/>
        <w:spacing w:before="180" w:after="108" w:line="312" w:lineRule="atLeast"/>
        <w:textAlignment w:val="baseline"/>
        <w:outlineLvl w:val="2"/>
        <w:rPr>
          <w:rFonts w:ascii="Courier New" w:eastAsia="Times New Roman" w:hAnsi="Courier New" w:cs="Courier New"/>
          <w:color w:val="1E1E1E"/>
          <w:sz w:val="25"/>
          <w:szCs w:val="25"/>
          <w:lang w:eastAsia="ru-RU"/>
        </w:rPr>
      </w:pPr>
      <w:r w:rsidRPr="008D4E6B">
        <w:rPr>
          <w:rFonts w:ascii="Courier New" w:eastAsia="Times New Roman" w:hAnsi="Courier New" w:cs="Courier New"/>
          <w:color w:val="1E1E1E"/>
          <w:sz w:val="25"/>
          <w:szCs w:val="25"/>
          <w:lang w:eastAsia="ru-RU"/>
        </w:rPr>
        <w:t>Мемлекеттік қызмет көрсетуден бас тарту туралы алдын ала шешім туралы хабарлама Құрметті _______________</w:t>
      </w:r>
    </w:p>
    <w:p w:rsidR="008D4E6B" w:rsidRPr="008D4E6B" w:rsidRDefault="008D4E6B" w:rsidP="008D4E6B">
      <w:pPr>
        <w:shd w:val="clear" w:color="auto" w:fill="FFFFFF"/>
        <w:spacing w:after="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Қазақстан Республикасы Әкімшілік рәсімдік-процестік кодексінің 73-бабының </w:t>
      </w:r>
      <w:hyperlink r:id="rId23" w:anchor="z388" w:history="1">
        <w:r w:rsidRPr="008D4E6B">
          <w:rPr>
            <w:rFonts w:ascii="Courier New" w:eastAsia="Times New Roman" w:hAnsi="Courier New" w:cs="Courier New"/>
            <w:color w:val="073A5E"/>
            <w:spacing w:val="1"/>
            <w:sz w:val="16"/>
            <w:u w:val="single"/>
            <w:lang w:eastAsia="ru-RU"/>
          </w:rPr>
          <w:t>1-тармағына</w:t>
        </w:r>
      </w:hyperlink>
      <w:r w:rsidRPr="008D4E6B">
        <w:rPr>
          <w:rFonts w:ascii="Courier New" w:eastAsia="Times New Roman" w:hAnsi="Courier New" w:cs="Courier New"/>
          <w:color w:val="000000"/>
          <w:spacing w:val="1"/>
          <w:sz w:val="16"/>
          <w:szCs w:val="16"/>
          <w:lang w:eastAsia="ru-RU"/>
        </w:rPr>
        <w:t> сәйкес осы хабарламамен Сізге "Сауда-саттықты (аукциондарды) өткізуді талап етпейтін мемлекет меншігіндегі жер учаскелеріне құқықтарды алу" мемлекеттік қызметін көрсетуден бас тартылғаны туралы хабарлаймыз, өйткені:</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_______________________________________________________________</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(бас тарту себептерін санамалау)</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Бас тарту мәселесі бойынша тыңдалым осы хабарлама жіберілген күннен бастап 2 (екі) жұмыс күнінен кейін жүзеге асырылады, онда Сіз осы шешім бойынша өз ұстанымыңызды білдіре аласыз</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(қажеттісін жазыңыз): ______________________________________________________</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(тыңдалым өткізу күні мен уақыты, тыңдалым өткізу орны (тәсілі): мекенжайы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бойынша ғимаратта: / бейнеконференцбайланыс/өзге де коммуникация құралдары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lastRenderedPageBreak/>
        <w:t>      арқылы)</w:t>
      </w:r>
    </w:p>
    <w:p w:rsidR="008D4E6B" w:rsidRPr="008D4E6B" w:rsidRDefault="008D4E6B" w:rsidP="008D4E6B">
      <w:pPr>
        <w:shd w:val="clear" w:color="auto" w:fill="FFFFFF"/>
        <w:spacing w:after="360" w:line="228" w:lineRule="atLeast"/>
        <w:textAlignment w:val="baseline"/>
        <w:rPr>
          <w:rFonts w:ascii="Courier New" w:eastAsia="Times New Roman" w:hAnsi="Courier New" w:cs="Courier New"/>
          <w:color w:val="000000"/>
          <w:spacing w:val="1"/>
          <w:sz w:val="16"/>
          <w:szCs w:val="16"/>
          <w:lang w:eastAsia="ru-RU"/>
        </w:rPr>
      </w:pPr>
      <w:r w:rsidRPr="008D4E6B">
        <w:rPr>
          <w:rFonts w:ascii="Courier New" w:eastAsia="Times New Roman" w:hAnsi="Courier New" w:cs="Courier New"/>
          <w:color w:val="000000"/>
          <w:spacing w:val="1"/>
          <w:sz w:val="16"/>
          <w:szCs w:val="16"/>
          <w:lang w:eastAsia="ru-RU"/>
        </w:rPr>
        <w:t>      20 жылғы " "</w:t>
      </w:r>
    </w:p>
    <w:p w:rsidR="005E0853" w:rsidRDefault="005E0853"/>
    <w:sectPr w:rsidR="005E0853" w:rsidSect="005E0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4E6B"/>
    <w:rsid w:val="000002D0"/>
    <w:rsid w:val="00001400"/>
    <w:rsid w:val="000042CE"/>
    <w:rsid w:val="00005AC7"/>
    <w:rsid w:val="00005BFC"/>
    <w:rsid w:val="00010333"/>
    <w:rsid w:val="00010706"/>
    <w:rsid w:val="00011069"/>
    <w:rsid w:val="000139F9"/>
    <w:rsid w:val="0001402C"/>
    <w:rsid w:val="000162EB"/>
    <w:rsid w:val="00017F83"/>
    <w:rsid w:val="00020DE9"/>
    <w:rsid w:val="00020F11"/>
    <w:rsid w:val="00027D99"/>
    <w:rsid w:val="000319CA"/>
    <w:rsid w:val="000328B4"/>
    <w:rsid w:val="00037A4D"/>
    <w:rsid w:val="0004146D"/>
    <w:rsid w:val="00043340"/>
    <w:rsid w:val="00043393"/>
    <w:rsid w:val="00044301"/>
    <w:rsid w:val="00044845"/>
    <w:rsid w:val="000456E3"/>
    <w:rsid w:val="00045C71"/>
    <w:rsid w:val="00051703"/>
    <w:rsid w:val="00051C2D"/>
    <w:rsid w:val="000555BE"/>
    <w:rsid w:val="000568B9"/>
    <w:rsid w:val="000568EB"/>
    <w:rsid w:val="000569F2"/>
    <w:rsid w:val="00060819"/>
    <w:rsid w:val="00061B2F"/>
    <w:rsid w:val="00063331"/>
    <w:rsid w:val="00064E1B"/>
    <w:rsid w:val="00072248"/>
    <w:rsid w:val="00072EB8"/>
    <w:rsid w:val="000756F4"/>
    <w:rsid w:val="00076F67"/>
    <w:rsid w:val="000776B1"/>
    <w:rsid w:val="00081F9A"/>
    <w:rsid w:val="00082C5B"/>
    <w:rsid w:val="00087EEF"/>
    <w:rsid w:val="00090CA2"/>
    <w:rsid w:val="00091CB4"/>
    <w:rsid w:val="00092573"/>
    <w:rsid w:val="000969EF"/>
    <w:rsid w:val="000A21B3"/>
    <w:rsid w:val="000A3ABD"/>
    <w:rsid w:val="000A5056"/>
    <w:rsid w:val="000A7717"/>
    <w:rsid w:val="000B069A"/>
    <w:rsid w:val="000B443A"/>
    <w:rsid w:val="000B555F"/>
    <w:rsid w:val="000C0735"/>
    <w:rsid w:val="000C345C"/>
    <w:rsid w:val="000C39DF"/>
    <w:rsid w:val="000D0658"/>
    <w:rsid w:val="000D2331"/>
    <w:rsid w:val="000D3434"/>
    <w:rsid w:val="000D43CD"/>
    <w:rsid w:val="000D6A11"/>
    <w:rsid w:val="000D6F63"/>
    <w:rsid w:val="000E1EAB"/>
    <w:rsid w:val="000E47BF"/>
    <w:rsid w:val="000E47C6"/>
    <w:rsid w:val="000E51CF"/>
    <w:rsid w:val="000E544F"/>
    <w:rsid w:val="000E6B90"/>
    <w:rsid w:val="000F1792"/>
    <w:rsid w:val="000F2687"/>
    <w:rsid w:val="000F3427"/>
    <w:rsid w:val="000F47BC"/>
    <w:rsid w:val="000F4DE7"/>
    <w:rsid w:val="0010008F"/>
    <w:rsid w:val="0010187A"/>
    <w:rsid w:val="00101D23"/>
    <w:rsid w:val="00103743"/>
    <w:rsid w:val="0010469C"/>
    <w:rsid w:val="001058EB"/>
    <w:rsid w:val="00111235"/>
    <w:rsid w:val="00112247"/>
    <w:rsid w:val="001127F1"/>
    <w:rsid w:val="001145D1"/>
    <w:rsid w:val="001202E7"/>
    <w:rsid w:val="00120CDB"/>
    <w:rsid w:val="001214D6"/>
    <w:rsid w:val="00122085"/>
    <w:rsid w:val="001221FE"/>
    <w:rsid w:val="00125A6D"/>
    <w:rsid w:val="00126B9D"/>
    <w:rsid w:val="0013148B"/>
    <w:rsid w:val="00131BC5"/>
    <w:rsid w:val="00134C7C"/>
    <w:rsid w:val="0014081F"/>
    <w:rsid w:val="00140BD9"/>
    <w:rsid w:val="00144098"/>
    <w:rsid w:val="00145996"/>
    <w:rsid w:val="00146F37"/>
    <w:rsid w:val="001505B7"/>
    <w:rsid w:val="0015236B"/>
    <w:rsid w:val="00155AB3"/>
    <w:rsid w:val="00156797"/>
    <w:rsid w:val="00156B2D"/>
    <w:rsid w:val="00156F63"/>
    <w:rsid w:val="001601CD"/>
    <w:rsid w:val="00161EB3"/>
    <w:rsid w:val="00163835"/>
    <w:rsid w:val="001653BA"/>
    <w:rsid w:val="001701C5"/>
    <w:rsid w:val="001712EA"/>
    <w:rsid w:val="00172E07"/>
    <w:rsid w:val="001751A1"/>
    <w:rsid w:val="00176071"/>
    <w:rsid w:val="0017617F"/>
    <w:rsid w:val="00176479"/>
    <w:rsid w:val="001766A8"/>
    <w:rsid w:val="001814FF"/>
    <w:rsid w:val="0018150A"/>
    <w:rsid w:val="0018210C"/>
    <w:rsid w:val="001824AA"/>
    <w:rsid w:val="00182D6E"/>
    <w:rsid w:val="00183A3E"/>
    <w:rsid w:val="00186174"/>
    <w:rsid w:val="001872FB"/>
    <w:rsid w:val="0019009D"/>
    <w:rsid w:val="0019053B"/>
    <w:rsid w:val="00192DF7"/>
    <w:rsid w:val="001931AF"/>
    <w:rsid w:val="001970AF"/>
    <w:rsid w:val="001A0C0F"/>
    <w:rsid w:val="001A7948"/>
    <w:rsid w:val="001B07B4"/>
    <w:rsid w:val="001B19FB"/>
    <w:rsid w:val="001B1B59"/>
    <w:rsid w:val="001B41CE"/>
    <w:rsid w:val="001B468E"/>
    <w:rsid w:val="001B776A"/>
    <w:rsid w:val="001C0C6E"/>
    <w:rsid w:val="001C2316"/>
    <w:rsid w:val="001C3D3C"/>
    <w:rsid w:val="001C61EF"/>
    <w:rsid w:val="001C6975"/>
    <w:rsid w:val="001D170A"/>
    <w:rsid w:val="001D44FB"/>
    <w:rsid w:val="001D45E0"/>
    <w:rsid w:val="001D71E9"/>
    <w:rsid w:val="001D78AC"/>
    <w:rsid w:val="001E2DE9"/>
    <w:rsid w:val="001E7DEC"/>
    <w:rsid w:val="001F0088"/>
    <w:rsid w:val="001F0F10"/>
    <w:rsid w:val="001F3441"/>
    <w:rsid w:val="001F4F9F"/>
    <w:rsid w:val="001F7D3E"/>
    <w:rsid w:val="00201F7A"/>
    <w:rsid w:val="002023AD"/>
    <w:rsid w:val="002054E9"/>
    <w:rsid w:val="0020699D"/>
    <w:rsid w:val="002116A3"/>
    <w:rsid w:val="0021181F"/>
    <w:rsid w:val="002123DC"/>
    <w:rsid w:val="00215A46"/>
    <w:rsid w:val="002167CA"/>
    <w:rsid w:val="002203C7"/>
    <w:rsid w:val="00222929"/>
    <w:rsid w:val="0022392B"/>
    <w:rsid w:val="0022571D"/>
    <w:rsid w:val="002268AA"/>
    <w:rsid w:val="00231D1F"/>
    <w:rsid w:val="0023202A"/>
    <w:rsid w:val="00233169"/>
    <w:rsid w:val="002332D8"/>
    <w:rsid w:val="00234F14"/>
    <w:rsid w:val="0023526B"/>
    <w:rsid w:val="00241C3D"/>
    <w:rsid w:val="0024226A"/>
    <w:rsid w:val="0024467C"/>
    <w:rsid w:val="00246CA1"/>
    <w:rsid w:val="00247F9F"/>
    <w:rsid w:val="00251170"/>
    <w:rsid w:val="002527C4"/>
    <w:rsid w:val="00253EB8"/>
    <w:rsid w:val="002576EF"/>
    <w:rsid w:val="00257E5F"/>
    <w:rsid w:val="0027180F"/>
    <w:rsid w:val="0027225D"/>
    <w:rsid w:val="00273A75"/>
    <w:rsid w:val="00274061"/>
    <w:rsid w:val="00276311"/>
    <w:rsid w:val="00281349"/>
    <w:rsid w:val="00283424"/>
    <w:rsid w:val="00283AAF"/>
    <w:rsid w:val="002856A8"/>
    <w:rsid w:val="00287637"/>
    <w:rsid w:val="00287ABC"/>
    <w:rsid w:val="00291699"/>
    <w:rsid w:val="002918AE"/>
    <w:rsid w:val="0029206C"/>
    <w:rsid w:val="0029238E"/>
    <w:rsid w:val="0029385D"/>
    <w:rsid w:val="002955A6"/>
    <w:rsid w:val="002974AB"/>
    <w:rsid w:val="002976AD"/>
    <w:rsid w:val="002A030F"/>
    <w:rsid w:val="002A031C"/>
    <w:rsid w:val="002A10A5"/>
    <w:rsid w:val="002A1782"/>
    <w:rsid w:val="002A240A"/>
    <w:rsid w:val="002A28DD"/>
    <w:rsid w:val="002A359F"/>
    <w:rsid w:val="002A5828"/>
    <w:rsid w:val="002A64B1"/>
    <w:rsid w:val="002A6588"/>
    <w:rsid w:val="002B4C05"/>
    <w:rsid w:val="002B53C4"/>
    <w:rsid w:val="002B556E"/>
    <w:rsid w:val="002B5FDF"/>
    <w:rsid w:val="002B7E83"/>
    <w:rsid w:val="002C1568"/>
    <w:rsid w:val="002C29FB"/>
    <w:rsid w:val="002C46B8"/>
    <w:rsid w:val="002C4E22"/>
    <w:rsid w:val="002C515C"/>
    <w:rsid w:val="002C617B"/>
    <w:rsid w:val="002D4658"/>
    <w:rsid w:val="002D4AC3"/>
    <w:rsid w:val="002D7CEB"/>
    <w:rsid w:val="002D7E5C"/>
    <w:rsid w:val="002E0CF6"/>
    <w:rsid w:val="002E0F86"/>
    <w:rsid w:val="002E1AB9"/>
    <w:rsid w:val="002E30BC"/>
    <w:rsid w:val="002E311A"/>
    <w:rsid w:val="002E331C"/>
    <w:rsid w:val="002E4B47"/>
    <w:rsid w:val="002E546D"/>
    <w:rsid w:val="002E59C6"/>
    <w:rsid w:val="002E5BC3"/>
    <w:rsid w:val="002F1719"/>
    <w:rsid w:val="002F2676"/>
    <w:rsid w:val="002F2D12"/>
    <w:rsid w:val="002F43F1"/>
    <w:rsid w:val="002F4534"/>
    <w:rsid w:val="002F4F5A"/>
    <w:rsid w:val="002F5D5D"/>
    <w:rsid w:val="00304513"/>
    <w:rsid w:val="003054D8"/>
    <w:rsid w:val="00306E54"/>
    <w:rsid w:val="00306ED9"/>
    <w:rsid w:val="0030703C"/>
    <w:rsid w:val="00312FD3"/>
    <w:rsid w:val="00313A0C"/>
    <w:rsid w:val="00315B33"/>
    <w:rsid w:val="00315FB7"/>
    <w:rsid w:val="0031689E"/>
    <w:rsid w:val="003169EA"/>
    <w:rsid w:val="00321821"/>
    <w:rsid w:val="00323F16"/>
    <w:rsid w:val="00324919"/>
    <w:rsid w:val="00327B81"/>
    <w:rsid w:val="003306C4"/>
    <w:rsid w:val="003309E3"/>
    <w:rsid w:val="00330DA8"/>
    <w:rsid w:val="00331C94"/>
    <w:rsid w:val="00331F91"/>
    <w:rsid w:val="00336B8B"/>
    <w:rsid w:val="00342B74"/>
    <w:rsid w:val="003439E2"/>
    <w:rsid w:val="00347A63"/>
    <w:rsid w:val="0035056B"/>
    <w:rsid w:val="00351C3F"/>
    <w:rsid w:val="00354D2E"/>
    <w:rsid w:val="00355BA7"/>
    <w:rsid w:val="00356431"/>
    <w:rsid w:val="00357DF8"/>
    <w:rsid w:val="0036141B"/>
    <w:rsid w:val="003678C9"/>
    <w:rsid w:val="00371956"/>
    <w:rsid w:val="00372D3E"/>
    <w:rsid w:val="0037498E"/>
    <w:rsid w:val="00375374"/>
    <w:rsid w:val="00375AFA"/>
    <w:rsid w:val="003775D7"/>
    <w:rsid w:val="0038044C"/>
    <w:rsid w:val="00384F5C"/>
    <w:rsid w:val="00390E16"/>
    <w:rsid w:val="00392345"/>
    <w:rsid w:val="00392413"/>
    <w:rsid w:val="003936E0"/>
    <w:rsid w:val="003954E8"/>
    <w:rsid w:val="00395EC2"/>
    <w:rsid w:val="00396D66"/>
    <w:rsid w:val="003A08DE"/>
    <w:rsid w:val="003A0DC2"/>
    <w:rsid w:val="003A1C8B"/>
    <w:rsid w:val="003A35EA"/>
    <w:rsid w:val="003A4437"/>
    <w:rsid w:val="003A5DB9"/>
    <w:rsid w:val="003A69A9"/>
    <w:rsid w:val="003A76B0"/>
    <w:rsid w:val="003B0552"/>
    <w:rsid w:val="003B1215"/>
    <w:rsid w:val="003B2165"/>
    <w:rsid w:val="003B506E"/>
    <w:rsid w:val="003B5495"/>
    <w:rsid w:val="003B5D73"/>
    <w:rsid w:val="003C2754"/>
    <w:rsid w:val="003D0506"/>
    <w:rsid w:val="003D0EDB"/>
    <w:rsid w:val="003D2C47"/>
    <w:rsid w:val="003D2C9B"/>
    <w:rsid w:val="003D5EC3"/>
    <w:rsid w:val="003D6748"/>
    <w:rsid w:val="003E01F0"/>
    <w:rsid w:val="003E09EB"/>
    <w:rsid w:val="003E0AC1"/>
    <w:rsid w:val="003E14F9"/>
    <w:rsid w:val="003E368B"/>
    <w:rsid w:val="003E53DB"/>
    <w:rsid w:val="003E73EA"/>
    <w:rsid w:val="003F0664"/>
    <w:rsid w:val="003F0B64"/>
    <w:rsid w:val="003F1B50"/>
    <w:rsid w:val="003F1D06"/>
    <w:rsid w:val="003F30D9"/>
    <w:rsid w:val="003F4F2C"/>
    <w:rsid w:val="003F54D0"/>
    <w:rsid w:val="003F63C8"/>
    <w:rsid w:val="003F6651"/>
    <w:rsid w:val="00400198"/>
    <w:rsid w:val="004029BC"/>
    <w:rsid w:val="004063D2"/>
    <w:rsid w:val="0041118F"/>
    <w:rsid w:val="00411239"/>
    <w:rsid w:val="00413E07"/>
    <w:rsid w:val="00420D08"/>
    <w:rsid w:val="00421734"/>
    <w:rsid w:val="0042220A"/>
    <w:rsid w:val="00424EE8"/>
    <w:rsid w:val="00425040"/>
    <w:rsid w:val="00426B3C"/>
    <w:rsid w:val="00426C04"/>
    <w:rsid w:val="00433680"/>
    <w:rsid w:val="004419DE"/>
    <w:rsid w:val="00443B74"/>
    <w:rsid w:val="00444F01"/>
    <w:rsid w:val="0044605B"/>
    <w:rsid w:val="004471A2"/>
    <w:rsid w:val="00450BBA"/>
    <w:rsid w:val="00450C52"/>
    <w:rsid w:val="004543DB"/>
    <w:rsid w:val="00455E66"/>
    <w:rsid w:val="0046170B"/>
    <w:rsid w:val="00463954"/>
    <w:rsid w:val="00464C8A"/>
    <w:rsid w:val="00465AB5"/>
    <w:rsid w:val="00467EEE"/>
    <w:rsid w:val="004706FE"/>
    <w:rsid w:val="00473110"/>
    <w:rsid w:val="00475837"/>
    <w:rsid w:val="004765A8"/>
    <w:rsid w:val="00480102"/>
    <w:rsid w:val="00481512"/>
    <w:rsid w:val="00481A62"/>
    <w:rsid w:val="0048442B"/>
    <w:rsid w:val="00487440"/>
    <w:rsid w:val="00487536"/>
    <w:rsid w:val="004900A2"/>
    <w:rsid w:val="004909E8"/>
    <w:rsid w:val="004921CE"/>
    <w:rsid w:val="00494D75"/>
    <w:rsid w:val="00497222"/>
    <w:rsid w:val="004A3F20"/>
    <w:rsid w:val="004A3FCC"/>
    <w:rsid w:val="004B0E64"/>
    <w:rsid w:val="004B224D"/>
    <w:rsid w:val="004B2D06"/>
    <w:rsid w:val="004B3F9C"/>
    <w:rsid w:val="004B7287"/>
    <w:rsid w:val="004C0E74"/>
    <w:rsid w:val="004C17FC"/>
    <w:rsid w:val="004C3F45"/>
    <w:rsid w:val="004C41DC"/>
    <w:rsid w:val="004C7704"/>
    <w:rsid w:val="004D0341"/>
    <w:rsid w:val="004D0E16"/>
    <w:rsid w:val="004D2E09"/>
    <w:rsid w:val="004D4F5C"/>
    <w:rsid w:val="004D76EC"/>
    <w:rsid w:val="004E2B13"/>
    <w:rsid w:val="004E2CE4"/>
    <w:rsid w:val="004E372D"/>
    <w:rsid w:val="004E3B48"/>
    <w:rsid w:val="004E4B78"/>
    <w:rsid w:val="004F043C"/>
    <w:rsid w:val="004F06B3"/>
    <w:rsid w:val="004F13A2"/>
    <w:rsid w:val="004F572D"/>
    <w:rsid w:val="004F69CC"/>
    <w:rsid w:val="004F6D9E"/>
    <w:rsid w:val="004F7307"/>
    <w:rsid w:val="005012B0"/>
    <w:rsid w:val="005028E8"/>
    <w:rsid w:val="00502B40"/>
    <w:rsid w:val="00502EE1"/>
    <w:rsid w:val="00504159"/>
    <w:rsid w:val="0050569E"/>
    <w:rsid w:val="00505E9E"/>
    <w:rsid w:val="00507555"/>
    <w:rsid w:val="00507AAB"/>
    <w:rsid w:val="005103AB"/>
    <w:rsid w:val="00511BEA"/>
    <w:rsid w:val="005139A6"/>
    <w:rsid w:val="00513FA2"/>
    <w:rsid w:val="00514ED1"/>
    <w:rsid w:val="00516993"/>
    <w:rsid w:val="00522199"/>
    <w:rsid w:val="005239B7"/>
    <w:rsid w:val="00523B5E"/>
    <w:rsid w:val="005243C9"/>
    <w:rsid w:val="00531D40"/>
    <w:rsid w:val="005326AC"/>
    <w:rsid w:val="00535B34"/>
    <w:rsid w:val="00536BB6"/>
    <w:rsid w:val="005417EB"/>
    <w:rsid w:val="00543660"/>
    <w:rsid w:val="00547500"/>
    <w:rsid w:val="005541FF"/>
    <w:rsid w:val="00554250"/>
    <w:rsid w:val="00554C59"/>
    <w:rsid w:val="0056034A"/>
    <w:rsid w:val="0056165E"/>
    <w:rsid w:val="00562107"/>
    <w:rsid w:val="005622FE"/>
    <w:rsid w:val="0056433B"/>
    <w:rsid w:val="005654C3"/>
    <w:rsid w:val="005662A1"/>
    <w:rsid w:val="005703EA"/>
    <w:rsid w:val="00571CC8"/>
    <w:rsid w:val="00574670"/>
    <w:rsid w:val="00576888"/>
    <w:rsid w:val="00577ED3"/>
    <w:rsid w:val="00580BDC"/>
    <w:rsid w:val="005838BE"/>
    <w:rsid w:val="005862A5"/>
    <w:rsid w:val="0059222F"/>
    <w:rsid w:val="00593437"/>
    <w:rsid w:val="00594EFA"/>
    <w:rsid w:val="00595501"/>
    <w:rsid w:val="00595FAE"/>
    <w:rsid w:val="005A231A"/>
    <w:rsid w:val="005A27D7"/>
    <w:rsid w:val="005A2D61"/>
    <w:rsid w:val="005A3FB5"/>
    <w:rsid w:val="005A5F70"/>
    <w:rsid w:val="005A66C8"/>
    <w:rsid w:val="005A7D22"/>
    <w:rsid w:val="005B20D8"/>
    <w:rsid w:val="005B3A5E"/>
    <w:rsid w:val="005B5CD6"/>
    <w:rsid w:val="005B5DA4"/>
    <w:rsid w:val="005B749D"/>
    <w:rsid w:val="005B7EAE"/>
    <w:rsid w:val="005C0AB4"/>
    <w:rsid w:val="005C43EA"/>
    <w:rsid w:val="005C55EC"/>
    <w:rsid w:val="005C7EC3"/>
    <w:rsid w:val="005D0163"/>
    <w:rsid w:val="005D01E7"/>
    <w:rsid w:val="005D14E7"/>
    <w:rsid w:val="005D1D90"/>
    <w:rsid w:val="005D426B"/>
    <w:rsid w:val="005E0853"/>
    <w:rsid w:val="005E1219"/>
    <w:rsid w:val="005E17B2"/>
    <w:rsid w:val="005E187C"/>
    <w:rsid w:val="005E2276"/>
    <w:rsid w:val="005E3996"/>
    <w:rsid w:val="005E588B"/>
    <w:rsid w:val="005E74E0"/>
    <w:rsid w:val="005E7783"/>
    <w:rsid w:val="005F11B0"/>
    <w:rsid w:val="005F2DC3"/>
    <w:rsid w:val="005F4DE3"/>
    <w:rsid w:val="005F58E7"/>
    <w:rsid w:val="005F735D"/>
    <w:rsid w:val="00600260"/>
    <w:rsid w:val="00601D9B"/>
    <w:rsid w:val="0060224B"/>
    <w:rsid w:val="00602928"/>
    <w:rsid w:val="00612493"/>
    <w:rsid w:val="00613B3E"/>
    <w:rsid w:val="00614156"/>
    <w:rsid w:val="00615EF3"/>
    <w:rsid w:val="00617CBC"/>
    <w:rsid w:val="00620BA7"/>
    <w:rsid w:val="0062133D"/>
    <w:rsid w:val="006235CE"/>
    <w:rsid w:val="0062568A"/>
    <w:rsid w:val="00625A1C"/>
    <w:rsid w:val="0062656F"/>
    <w:rsid w:val="00626FD1"/>
    <w:rsid w:val="00627950"/>
    <w:rsid w:val="0063018E"/>
    <w:rsid w:val="006302F4"/>
    <w:rsid w:val="0063177A"/>
    <w:rsid w:val="00631911"/>
    <w:rsid w:val="00631E7F"/>
    <w:rsid w:val="00632FDC"/>
    <w:rsid w:val="00633278"/>
    <w:rsid w:val="006357A7"/>
    <w:rsid w:val="0063768F"/>
    <w:rsid w:val="00640B8C"/>
    <w:rsid w:val="006412C3"/>
    <w:rsid w:val="00643F4E"/>
    <w:rsid w:val="00644F1F"/>
    <w:rsid w:val="006452D2"/>
    <w:rsid w:val="00650035"/>
    <w:rsid w:val="00650419"/>
    <w:rsid w:val="006508B9"/>
    <w:rsid w:val="00653B02"/>
    <w:rsid w:val="00654DB6"/>
    <w:rsid w:val="006556DF"/>
    <w:rsid w:val="00661129"/>
    <w:rsid w:val="00663D94"/>
    <w:rsid w:val="00666D81"/>
    <w:rsid w:val="00667CF9"/>
    <w:rsid w:val="00674BDD"/>
    <w:rsid w:val="006765D7"/>
    <w:rsid w:val="00680410"/>
    <w:rsid w:val="00683983"/>
    <w:rsid w:val="00683CDF"/>
    <w:rsid w:val="006846C5"/>
    <w:rsid w:val="006848A5"/>
    <w:rsid w:val="006852BC"/>
    <w:rsid w:val="0068735F"/>
    <w:rsid w:val="006876BD"/>
    <w:rsid w:val="00687A40"/>
    <w:rsid w:val="006911AA"/>
    <w:rsid w:val="0069170B"/>
    <w:rsid w:val="00691732"/>
    <w:rsid w:val="00692670"/>
    <w:rsid w:val="00693AAB"/>
    <w:rsid w:val="00693DB6"/>
    <w:rsid w:val="00694A16"/>
    <w:rsid w:val="00694DEC"/>
    <w:rsid w:val="006973D3"/>
    <w:rsid w:val="006A04F2"/>
    <w:rsid w:val="006A234A"/>
    <w:rsid w:val="006A36D9"/>
    <w:rsid w:val="006A66C1"/>
    <w:rsid w:val="006B0A3D"/>
    <w:rsid w:val="006B2479"/>
    <w:rsid w:val="006B2D5B"/>
    <w:rsid w:val="006B525F"/>
    <w:rsid w:val="006B5F89"/>
    <w:rsid w:val="006B601B"/>
    <w:rsid w:val="006C0304"/>
    <w:rsid w:val="006C05AC"/>
    <w:rsid w:val="006C1502"/>
    <w:rsid w:val="006C1E2A"/>
    <w:rsid w:val="006C29B6"/>
    <w:rsid w:val="006C3FF7"/>
    <w:rsid w:val="006C6072"/>
    <w:rsid w:val="006C6656"/>
    <w:rsid w:val="006D2EEE"/>
    <w:rsid w:val="006D5488"/>
    <w:rsid w:val="006D5ABE"/>
    <w:rsid w:val="006D75AE"/>
    <w:rsid w:val="006E5EE3"/>
    <w:rsid w:val="006F3CFB"/>
    <w:rsid w:val="006F4481"/>
    <w:rsid w:val="006F44D4"/>
    <w:rsid w:val="006F4F2F"/>
    <w:rsid w:val="006F5255"/>
    <w:rsid w:val="006F593D"/>
    <w:rsid w:val="006F66B5"/>
    <w:rsid w:val="0070015F"/>
    <w:rsid w:val="00701648"/>
    <w:rsid w:val="00701CA4"/>
    <w:rsid w:val="007032F2"/>
    <w:rsid w:val="00704682"/>
    <w:rsid w:val="00704AAC"/>
    <w:rsid w:val="00707435"/>
    <w:rsid w:val="00707DAB"/>
    <w:rsid w:val="00710D79"/>
    <w:rsid w:val="00711215"/>
    <w:rsid w:val="00712EB6"/>
    <w:rsid w:val="007140D7"/>
    <w:rsid w:val="0071585D"/>
    <w:rsid w:val="00721215"/>
    <w:rsid w:val="007233E7"/>
    <w:rsid w:val="007233F4"/>
    <w:rsid w:val="00723830"/>
    <w:rsid w:val="00725CB6"/>
    <w:rsid w:val="0072634A"/>
    <w:rsid w:val="00726E54"/>
    <w:rsid w:val="00726F40"/>
    <w:rsid w:val="007311A4"/>
    <w:rsid w:val="00733D9C"/>
    <w:rsid w:val="00733E3E"/>
    <w:rsid w:val="0073555B"/>
    <w:rsid w:val="007356D3"/>
    <w:rsid w:val="00735702"/>
    <w:rsid w:val="00735F10"/>
    <w:rsid w:val="0073645E"/>
    <w:rsid w:val="00736A73"/>
    <w:rsid w:val="007371BA"/>
    <w:rsid w:val="00737382"/>
    <w:rsid w:val="007404E2"/>
    <w:rsid w:val="00741B2C"/>
    <w:rsid w:val="00746C08"/>
    <w:rsid w:val="00750796"/>
    <w:rsid w:val="00752AB4"/>
    <w:rsid w:val="00756064"/>
    <w:rsid w:val="0075705A"/>
    <w:rsid w:val="00757BDD"/>
    <w:rsid w:val="0076152E"/>
    <w:rsid w:val="00765754"/>
    <w:rsid w:val="00765FB7"/>
    <w:rsid w:val="007664B3"/>
    <w:rsid w:val="0077267C"/>
    <w:rsid w:val="00772935"/>
    <w:rsid w:val="00774700"/>
    <w:rsid w:val="00775331"/>
    <w:rsid w:val="0077626A"/>
    <w:rsid w:val="00786B66"/>
    <w:rsid w:val="0079023A"/>
    <w:rsid w:val="00793BA2"/>
    <w:rsid w:val="007950B2"/>
    <w:rsid w:val="00796829"/>
    <w:rsid w:val="00796BA5"/>
    <w:rsid w:val="00797641"/>
    <w:rsid w:val="00797A0D"/>
    <w:rsid w:val="007A02F1"/>
    <w:rsid w:val="007A2775"/>
    <w:rsid w:val="007A34AB"/>
    <w:rsid w:val="007A37AD"/>
    <w:rsid w:val="007A4510"/>
    <w:rsid w:val="007A48B8"/>
    <w:rsid w:val="007A55B7"/>
    <w:rsid w:val="007A69F3"/>
    <w:rsid w:val="007B0909"/>
    <w:rsid w:val="007B1BDD"/>
    <w:rsid w:val="007B35FA"/>
    <w:rsid w:val="007B54CD"/>
    <w:rsid w:val="007C0717"/>
    <w:rsid w:val="007C08B6"/>
    <w:rsid w:val="007C43DB"/>
    <w:rsid w:val="007C4C02"/>
    <w:rsid w:val="007C559B"/>
    <w:rsid w:val="007C5D9B"/>
    <w:rsid w:val="007C7FA3"/>
    <w:rsid w:val="007D2DBE"/>
    <w:rsid w:val="007E1A56"/>
    <w:rsid w:val="007E485F"/>
    <w:rsid w:val="007F0A9F"/>
    <w:rsid w:val="007F1340"/>
    <w:rsid w:val="007F1CAA"/>
    <w:rsid w:val="007F215F"/>
    <w:rsid w:val="007F275B"/>
    <w:rsid w:val="007F2BCC"/>
    <w:rsid w:val="007F3450"/>
    <w:rsid w:val="008002AF"/>
    <w:rsid w:val="00801053"/>
    <w:rsid w:val="00801D06"/>
    <w:rsid w:val="0080202D"/>
    <w:rsid w:val="00802740"/>
    <w:rsid w:val="00804BB3"/>
    <w:rsid w:val="00811DCD"/>
    <w:rsid w:val="00812041"/>
    <w:rsid w:val="008125EF"/>
    <w:rsid w:val="008165FA"/>
    <w:rsid w:val="00816FF8"/>
    <w:rsid w:val="00817AC0"/>
    <w:rsid w:val="008214FF"/>
    <w:rsid w:val="00822D23"/>
    <w:rsid w:val="00824FEA"/>
    <w:rsid w:val="00833DC8"/>
    <w:rsid w:val="00834B2D"/>
    <w:rsid w:val="00835254"/>
    <w:rsid w:val="0083684E"/>
    <w:rsid w:val="00836DC9"/>
    <w:rsid w:val="008371A2"/>
    <w:rsid w:val="00843093"/>
    <w:rsid w:val="00844852"/>
    <w:rsid w:val="00844B83"/>
    <w:rsid w:val="00844F72"/>
    <w:rsid w:val="00846103"/>
    <w:rsid w:val="00846920"/>
    <w:rsid w:val="008518DB"/>
    <w:rsid w:val="00852200"/>
    <w:rsid w:val="00852EA0"/>
    <w:rsid w:val="00852EFD"/>
    <w:rsid w:val="00860E9F"/>
    <w:rsid w:val="00861CF2"/>
    <w:rsid w:val="00862E5E"/>
    <w:rsid w:val="008652C9"/>
    <w:rsid w:val="0086593C"/>
    <w:rsid w:val="0086672C"/>
    <w:rsid w:val="00866AD6"/>
    <w:rsid w:val="008701B0"/>
    <w:rsid w:val="00873765"/>
    <w:rsid w:val="00875477"/>
    <w:rsid w:val="008757B0"/>
    <w:rsid w:val="00883CCA"/>
    <w:rsid w:val="00884500"/>
    <w:rsid w:val="0088494E"/>
    <w:rsid w:val="00884CE4"/>
    <w:rsid w:val="0088644E"/>
    <w:rsid w:val="00886625"/>
    <w:rsid w:val="008868A7"/>
    <w:rsid w:val="00886F3C"/>
    <w:rsid w:val="00887CF8"/>
    <w:rsid w:val="00890286"/>
    <w:rsid w:val="00890291"/>
    <w:rsid w:val="00890C66"/>
    <w:rsid w:val="00890F32"/>
    <w:rsid w:val="00891287"/>
    <w:rsid w:val="0089144A"/>
    <w:rsid w:val="00892FF5"/>
    <w:rsid w:val="00893363"/>
    <w:rsid w:val="00893691"/>
    <w:rsid w:val="008A15ED"/>
    <w:rsid w:val="008A233A"/>
    <w:rsid w:val="008A2616"/>
    <w:rsid w:val="008A3BD1"/>
    <w:rsid w:val="008A59EC"/>
    <w:rsid w:val="008A65B6"/>
    <w:rsid w:val="008B0B1A"/>
    <w:rsid w:val="008B5FF2"/>
    <w:rsid w:val="008B7A31"/>
    <w:rsid w:val="008C00C1"/>
    <w:rsid w:val="008C0EF9"/>
    <w:rsid w:val="008C136A"/>
    <w:rsid w:val="008C1EBC"/>
    <w:rsid w:val="008D050C"/>
    <w:rsid w:val="008D09E5"/>
    <w:rsid w:val="008D0A7D"/>
    <w:rsid w:val="008D0A8C"/>
    <w:rsid w:val="008D1A39"/>
    <w:rsid w:val="008D3351"/>
    <w:rsid w:val="008D46A6"/>
    <w:rsid w:val="008D4E6B"/>
    <w:rsid w:val="008D6B7A"/>
    <w:rsid w:val="008D6D9E"/>
    <w:rsid w:val="008D7718"/>
    <w:rsid w:val="008E2952"/>
    <w:rsid w:val="008E5B26"/>
    <w:rsid w:val="008E60E2"/>
    <w:rsid w:val="008F050A"/>
    <w:rsid w:val="008F0629"/>
    <w:rsid w:val="008F285A"/>
    <w:rsid w:val="008F493D"/>
    <w:rsid w:val="008F4B79"/>
    <w:rsid w:val="008F7606"/>
    <w:rsid w:val="008F7D9F"/>
    <w:rsid w:val="008F7DAD"/>
    <w:rsid w:val="00900534"/>
    <w:rsid w:val="009007FB"/>
    <w:rsid w:val="009037D4"/>
    <w:rsid w:val="009054AB"/>
    <w:rsid w:val="00906262"/>
    <w:rsid w:val="00906B2D"/>
    <w:rsid w:val="009071B1"/>
    <w:rsid w:val="009100CF"/>
    <w:rsid w:val="009110A7"/>
    <w:rsid w:val="009122E3"/>
    <w:rsid w:val="0091331E"/>
    <w:rsid w:val="009140CC"/>
    <w:rsid w:val="009143B6"/>
    <w:rsid w:val="00915347"/>
    <w:rsid w:val="00917A58"/>
    <w:rsid w:val="00917B67"/>
    <w:rsid w:val="009268A7"/>
    <w:rsid w:val="00927C7E"/>
    <w:rsid w:val="0093790C"/>
    <w:rsid w:val="009400E6"/>
    <w:rsid w:val="00940DD5"/>
    <w:rsid w:val="0094158E"/>
    <w:rsid w:val="00943B2E"/>
    <w:rsid w:val="00943C81"/>
    <w:rsid w:val="00944170"/>
    <w:rsid w:val="00944D18"/>
    <w:rsid w:val="00946734"/>
    <w:rsid w:val="0095199C"/>
    <w:rsid w:val="00954A97"/>
    <w:rsid w:val="00955ABD"/>
    <w:rsid w:val="00960198"/>
    <w:rsid w:val="00960B57"/>
    <w:rsid w:val="00961B4C"/>
    <w:rsid w:val="00963868"/>
    <w:rsid w:val="00964C99"/>
    <w:rsid w:val="009651EE"/>
    <w:rsid w:val="00965ED4"/>
    <w:rsid w:val="00971D31"/>
    <w:rsid w:val="009721E5"/>
    <w:rsid w:val="00974225"/>
    <w:rsid w:val="00975628"/>
    <w:rsid w:val="00980891"/>
    <w:rsid w:val="00980CBC"/>
    <w:rsid w:val="00981845"/>
    <w:rsid w:val="009853B3"/>
    <w:rsid w:val="00986BE9"/>
    <w:rsid w:val="00990181"/>
    <w:rsid w:val="00994E41"/>
    <w:rsid w:val="00995E42"/>
    <w:rsid w:val="009964A2"/>
    <w:rsid w:val="009A251B"/>
    <w:rsid w:val="009A5653"/>
    <w:rsid w:val="009A56B3"/>
    <w:rsid w:val="009A5D58"/>
    <w:rsid w:val="009B41BF"/>
    <w:rsid w:val="009B482E"/>
    <w:rsid w:val="009B5931"/>
    <w:rsid w:val="009B605F"/>
    <w:rsid w:val="009C0A73"/>
    <w:rsid w:val="009C1001"/>
    <w:rsid w:val="009C2DFC"/>
    <w:rsid w:val="009C4EC7"/>
    <w:rsid w:val="009C6852"/>
    <w:rsid w:val="009C75E0"/>
    <w:rsid w:val="009C7C73"/>
    <w:rsid w:val="009D1C98"/>
    <w:rsid w:val="009D5057"/>
    <w:rsid w:val="009D5603"/>
    <w:rsid w:val="009E3C41"/>
    <w:rsid w:val="009E546A"/>
    <w:rsid w:val="009E748D"/>
    <w:rsid w:val="009F04C1"/>
    <w:rsid w:val="009F1A61"/>
    <w:rsid w:val="009F3C4F"/>
    <w:rsid w:val="009F45C3"/>
    <w:rsid w:val="009F603E"/>
    <w:rsid w:val="009F6D13"/>
    <w:rsid w:val="009F6DC5"/>
    <w:rsid w:val="00A005CE"/>
    <w:rsid w:val="00A01B41"/>
    <w:rsid w:val="00A03587"/>
    <w:rsid w:val="00A04A73"/>
    <w:rsid w:val="00A06B0A"/>
    <w:rsid w:val="00A07329"/>
    <w:rsid w:val="00A0773D"/>
    <w:rsid w:val="00A07AF6"/>
    <w:rsid w:val="00A108F9"/>
    <w:rsid w:val="00A1439C"/>
    <w:rsid w:val="00A15328"/>
    <w:rsid w:val="00A16605"/>
    <w:rsid w:val="00A21439"/>
    <w:rsid w:val="00A2288F"/>
    <w:rsid w:val="00A22E03"/>
    <w:rsid w:val="00A233E6"/>
    <w:rsid w:val="00A23962"/>
    <w:rsid w:val="00A24417"/>
    <w:rsid w:val="00A24FAB"/>
    <w:rsid w:val="00A27B34"/>
    <w:rsid w:val="00A27E5D"/>
    <w:rsid w:val="00A303CF"/>
    <w:rsid w:val="00A338F1"/>
    <w:rsid w:val="00A358D2"/>
    <w:rsid w:val="00A35DC6"/>
    <w:rsid w:val="00A37A12"/>
    <w:rsid w:val="00A41A7A"/>
    <w:rsid w:val="00A43ADF"/>
    <w:rsid w:val="00A44A3B"/>
    <w:rsid w:val="00A5242D"/>
    <w:rsid w:val="00A576AB"/>
    <w:rsid w:val="00A60ACA"/>
    <w:rsid w:val="00A6180F"/>
    <w:rsid w:val="00A61B47"/>
    <w:rsid w:val="00A67ACC"/>
    <w:rsid w:val="00A701EA"/>
    <w:rsid w:val="00A71A5C"/>
    <w:rsid w:val="00A750E6"/>
    <w:rsid w:val="00A75261"/>
    <w:rsid w:val="00A75D9F"/>
    <w:rsid w:val="00A763CF"/>
    <w:rsid w:val="00A773DE"/>
    <w:rsid w:val="00A8244A"/>
    <w:rsid w:val="00A8272A"/>
    <w:rsid w:val="00A83E59"/>
    <w:rsid w:val="00A8459B"/>
    <w:rsid w:val="00A85C50"/>
    <w:rsid w:val="00A9059C"/>
    <w:rsid w:val="00A909A1"/>
    <w:rsid w:val="00A93D8C"/>
    <w:rsid w:val="00A947E1"/>
    <w:rsid w:val="00A95663"/>
    <w:rsid w:val="00AA414E"/>
    <w:rsid w:val="00AA45AA"/>
    <w:rsid w:val="00AA593B"/>
    <w:rsid w:val="00AA621B"/>
    <w:rsid w:val="00AA6A23"/>
    <w:rsid w:val="00AA6E7B"/>
    <w:rsid w:val="00AB03EF"/>
    <w:rsid w:val="00AB044C"/>
    <w:rsid w:val="00AB0A94"/>
    <w:rsid w:val="00AB1507"/>
    <w:rsid w:val="00AB1E38"/>
    <w:rsid w:val="00AB3663"/>
    <w:rsid w:val="00AB40E8"/>
    <w:rsid w:val="00AB549A"/>
    <w:rsid w:val="00AB6325"/>
    <w:rsid w:val="00AB7711"/>
    <w:rsid w:val="00AC233A"/>
    <w:rsid w:val="00AC3CDA"/>
    <w:rsid w:val="00AC410E"/>
    <w:rsid w:val="00AC41A1"/>
    <w:rsid w:val="00AC4BC9"/>
    <w:rsid w:val="00AC4F71"/>
    <w:rsid w:val="00AC5B5D"/>
    <w:rsid w:val="00AD0BC1"/>
    <w:rsid w:val="00AD0E50"/>
    <w:rsid w:val="00AD1EE6"/>
    <w:rsid w:val="00AD1FA8"/>
    <w:rsid w:val="00AD6AF0"/>
    <w:rsid w:val="00AD71A2"/>
    <w:rsid w:val="00AD7A10"/>
    <w:rsid w:val="00AE02F9"/>
    <w:rsid w:val="00AE26A7"/>
    <w:rsid w:val="00AE4963"/>
    <w:rsid w:val="00AE67F8"/>
    <w:rsid w:val="00AE7BD3"/>
    <w:rsid w:val="00AE7D68"/>
    <w:rsid w:val="00AF07A9"/>
    <w:rsid w:val="00AF16F0"/>
    <w:rsid w:val="00AF1A38"/>
    <w:rsid w:val="00AF2158"/>
    <w:rsid w:val="00AF29E5"/>
    <w:rsid w:val="00AF32AC"/>
    <w:rsid w:val="00AF3FA1"/>
    <w:rsid w:val="00AF48C0"/>
    <w:rsid w:val="00AF4AE0"/>
    <w:rsid w:val="00B02736"/>
    <w:rsid w:val="00B02F4F"/>
    <w:rsid w:val="00B030E8"/>
    <w:rsid w:val="00B0451F"/>
    <w:rsid w:val="00B0527C"/>
    <w:rsid w:val="00B0758B"/>
    <w:rsid w:val="00B10C30"/>
    <w:rsid w:val="00B113D4"/>
    <w:rsid w:val="00B146AB"/>
    <w:rsid w:val="00B1508F"/>
    <w:rsid w:val="00B168E8"/>
    <w:rsid w:val="00B175D4"/>
    <w:rsid w:val="00B202FF"/>
    <w:rsid w:val="00B20750"/>
    <w:rsid w:val="00B2096F"/>
    <w:rsid w:val="00B23A3F"/>
    <w:rsid w:val="00B23EC0"/>
    <w:rsid w:val="00B2472F"/>
    <w:rsid w:val="00B25DFC"/>
    <w:rsid w:val="00B2697A"/>
    <w:rsid w:val="00B26C59"/>
    <w:rsid w:val="00B27745"/>
    <w:rsid w:val="00B315A5"/>
    <w:rsid w:val="00B31E42"/>
    <w:rsid w:val="00B32534"/>
    <w:rsid w:val="00B32E8F"/>
    <w:rsid w:val="00B32F58"/>
    <w:rsid w:val="00B34BBC"/>
    <w:rsid w:val="00B40340"/>
    <w:rsid w:val="00B418F6"/>
    <w:rsid w:val="00B42A73"/>
    <w:rsid w:val="00B44195"/>
    <w:rsid w:val="00B45ECD"/>
    <w:rsid w:val="00B46D66"/>
    <w:rsid w:val="00B51FB8"/>
    <w:rsid w:val="00B52D51"/>
    <w:rsid w:val="00B54AE9"/>
    <w:rsid w:val="00B54D98"/>
    <w:rsid w:val="00B56A72"/>
    <w:rsid w:val="00B66C2A"/>
    <w:rsid w:val="00B70F39"/>
    <w:rsid w:val="00B723A1"/>
    <w:rsid w:val="00B73F81"/>
    <w:rsid w:val="00B821DB"/>
    <w:rsid w:val="00B823DE"/>
    <w:rsid w:val="00B8560C"/>
    <w:rsid w:val="00B85C2D"/>
    <w:rsid w:val="00B861DB"/>
    <w:rsid w:val="00B8708C"/>
    <w:rsid w:val="00B90C95"/>
    <w:rsid w:val="00B93662"/>
    <w:rsid w:val="00B94F8A"/>
    <w:rsid w:val="00B96A5E"/>
    <w:rsid w:val="00BA3D6A"/>
    <w:rsid w:val="00BA4EEA"/>
    <w:rsid w:val="00BA547F"/>
    <w:rsid w:val="00BA6980"/>
    <w:rsid w:val="00BA6FE9"/>
    <w:rsid w:val="00BA77EE"/>
    <w:rsid w:val="00BA79E5"/>
    <w:rsid w:val="00BA7B1E"/>
    <w:rsid w:val="00BA7D5A"/>
    <w:rsid w:val="00BB0732"/>
    <w:rsid w:val="00BB1F19"/>
    <w:rsid w:val="00BB1FD3"/>
    <w:rsid w:val="00BB2EF9"/>
    <w:rsid w:val="00BB7B59"/>
    <w:rsid w:val="00BC4204"/>
    <w:rsid w:val="00BC4F2C"/>
    <w:rsid w:val="00BC5190"/>
    <w:rsid w:val="00BC7C24"/>
    <w:rsid w:val="00BD118F"/>
    <w:rsid w:val="00BD2590"/>
    <w:rsid w:val="00BD2D9A"/>
    <w:rsid w:val="00BD5222"/>
    <w:rsid w:val="00BD7B4A"/>
    <w:rsid w:val="00BD7E43"/>
    <w:rsid w:val="00BE04DB"/>
    <w:rsid w:val="00BE3B50"/>
    <w:rsid w:val="00BF12D6"/>
    <w:rsid w:val="00BF1BDC"/>
    <w:rsid w:val="00BF26AD"/>
    <w:rsid w:val="00BF3DEF"/>
    <w:rsid w:val="00BF4A40"/>
    <w:rsid w:val="00C00F8B"/>
    <w:rsid w:val="00C01D4E"/>
    <w:rsid w:val="00C03220"/>
    <w:rsid w:val="00C0348F"/>
    <w:rsid w:val="00C040F3"/>
    <w:rsid w:val="00C13414"/>
    <w:rsid w:val="00C14C90"/>
    <w:rsid w:val="00C16B76"/>
    <w:rsid w:val="00C17797"/>
    <w:rsid w:val="00C17838"/>
    <w:rsid w:val="00C21BA6"/>
    <w:rsid w:val="00C23BF6"/>
    <w:rsid w:val="00C26818"/>
    <w:rsid w:val="00C26ED4"/>
    <w:rsid w:val="00C3062E"/>
    <w:rsid w:val="00C30B32"/>
    <w:rsid w:val="00C34EED"/>
    <w:rsid w:val="00C362E5"/>
    <w:rsid w:val="00C40A74"/>
    <w:rsid w:val="00C4165D"/>
    <w:rsid w:val="00C42D57"/>
    <w:rsid w:val="00C42E1B"/>
    <w:rsid w:val="00C430E2"/>
    <w:rsid w:val="00C43BEF"/>
    <w:rsid w:val="00C47F82"/>
    <w:rsid w:val="00C50E06"/>
    <w:rsid w:val="00C517C9"/>
    <w:rsid w:val="00C5597C"/>
    <w:rsid w:val="00C57325"/>
    <w:rsid w:val="00C574EB"/>
    <w:rsid w:val="00C601FA"/>
    <w:rsid w:val="00C6188A"/>
    <w:rsid w:val="00C62FB7"/>
    <w:rsid w:val="00C65413"/>
    <w:rsid w:val="00C70254"/>
    <w:rsid w:val="00C73B4A"/>
    <w:rsid w:val="00C743CE"/>
    <w:rsid w:val="00C7472F"/>
    <w:rsid w:val="00C75D25"/>
    <w:rsid w:val="00C76744"/>
    <w:rsid w:val="00C8382C"/>
    <w:rsid w:val="00C83A1C"/>
    <w:rsid w:val="00C83FA7"/>
    <w:rsid w:val="00C84741"/>
    <w:rsid w:val="00C87877"/>
    <w:rsid w:val="00C87BCA"/>
    <w:rsid w:val="00C904CE"/>
    <w:rsid w:val="00C908D3"/>
    <w:rsid w:val="00C91BDA"/>
    <w:rsid w:val="00C92730"/>
    <w:rsid w:val="00C93FFD"/>
    <w:rsid w:val="00CA1734"/>
    <w:rsid w:val="00CA3182"/>
    <w:rsid w:val="00CA3E25"/>
    <w:rsid w:val="00CB0CC3"/>
    <w:rsid w:val="00CB0FF2"/>
    <w:rsid w:val="00CB178E"/>
    <w:rsid w:val="00CB19B7"/>
    <w:rsid w:val="00CB2BEC"/>
    <w:rsid w:val="00CB4B5F"/>
    <w:rsid w:val="00CB4FFE"/>
    <w:rsid w:val="00CB5925"/>
    <w:rsid w:val="00CC105E"/>
    <w:rsid w:val="00CC3C77"/>
    <w:rsid w:val="00CC4D77"/>
    <w:rsid w:val="00CC568A"/>
    <w:rsid w:val="00CC60F7"/>
    <w:rsid w:val="00CC733A"/>
    <w:rsid w:val="00CD1543"/>
    <w:rsid w:val="00CD225D"/>
    <w:rsid w:val="00CD29D1"/>
    <w:rsid w:val="00CD50BE"/>
    <w:rsid w:val="00CD56EE"/>
    <w:rsid w:val="00CD5996"/>
    <w:rsid w:val="00CE00A5"/>
    <w:rsid w:val="00CE078D"/>
    <w:rsid w:val="00CE17FC"/>
    <w:rsid w:val="00CE33CA"/>
    <w:rsid w:val="00CE3C02"/>
    <w:rsid w:val="00CE52EC"/>
    <w:rsid w:val="00CE72E2"/>
    <w:rsid w:val="00CF1C20"/>
    <w:rsid w:val="00CF59E4"/>
    <w:rsid w:val="00CF7062"/>
    <w:rsid w:val="00D0042E"/>
    <w:rsid w:val="00D00504"/>
    <w:rsid w:val="00D01C51"/>
    <w:rsid w:val="00D025EC"/>
    <w:rsid w:val="00D02B57"/>
    <w:rsid w:val="00D03846"/>
    <w:rsid w:val="00D0636E"/>
    <w:rsid w:val="00D070E2"/>
    <w:rsid w:val="00D10CF3"/>
    <w:rsid w:val="00D11EC4"/>
    <w:rsid w:val="00D123D9"/>
    <w:rsid w:val="00D12EF8"/>
    <w:rsid w:val="00D14420"/>
    <w:rsid w:val="00D158AA"/>
    <w:rsid w:val="00D1641A"/>
    <w:rsid w:val="00D20C26"/>
    <w:rsid w:val="00D21388"/>
    <w:rsid w:val="00D224FD"/>
    <w:rsid w:val="00D23052"/>
    <w:rsid w:val="00D23257"/>
    <w:rsid w:val="00D2388B"/>
    <w:rsid w:val="00D256E2"/>
    <w:rsid w:val="00D31368"/>
    <w:rsid w:val="00D34044"/>
    <w:rsid w:val="00D345D2"/>
    <w:rsid w:val="00D35795"/>
    <w:rsid w:val="00D403E7"/>
    <w:rsid w:val="00D40881"/>
    <w:rsid w:val="00D425F1"/>
    <w:rsid w:val="00D43187"/>
    <w:rsid w:val="00D444C1"/>
    <w:rsid w:val="00D46D27"/>
    <w:rsid w:val="00D475F3"/>
    <w:rsid w:val="00D50ADB"/>
    <w:rsid w:val="00D50DC2"/>
    <w:rsid w:val="00D52C60"/>
    <w:rsid w:val="00D53DE7"/>
    <w:rsid w:val="00D569BB"/>
    <w:rsid w:val="00D57845"/>
    <w:rsid w:val="00D603FE"/>
    <w:rsid w:val="00D6182E"/>
    <w:rsid w:val="00D6218F"/>
    <w:rsid w:val="00D623FC"/>
    <w:rsid w:val="00D63AAF"/>
    <w:rsid w:val="00D642A9"/>
    <w:rsid w:val="00D6592A"/>
    <w:rsid w:val="00D67C58"/>
    <w:rsid w:val="00D70D83"/>
    <w:rsid w:val="00D72217"/>
    <w:rsid w:val="00D72320"/>
    <w:rsid w:val="00D756CA"/>
    <w:rsid w:val="00D76E7E"/>
    <w:rsid w:val="00D8028B"/>
    <w:rsid w:val="00D82B8B"/>
    <w:rsid w:val="00D86C3E"/>
    <w:rsid w:val="00D87565"/>
    <w:rsid w:val="00D900B2"/>
    <w:rsid w:val="00D90650"/>
    <w:rsid w:val="00D919E4"/>
    <w:rsid w:val="00D9357F"/>
    <w:rsid w:val="00D941DB"/>
    <w:rsid w:val="00D94C5D"/>
    <w:rsid w:val="00D97F08"/>
    <w:rsid w:val="00DA005C"/>
    <w:rsid w:val="00DA11FC"/>
    <w:rsid w:val="00DA2ED2"/>
    <w:rsid w:val="00DA3945"/>
    <w:rsid w:val="00DA5713"/>
    <w:rsid w:val="00DA5C2A"/>
    <w:rsid w:val="00DA6550"/>
    <w:rsid w:val="00DA7353"/>
    <w:rsid w:val="00DB0EE5"/>
    <w:rsid w:val="00DB431A"/>
    <w:rsid w:val="00DB4DAD"/>
    <w:rsid w:val="00DB782E"/>
    <w:rsid w:val="00DC0FC8"/>
    <w:rsid w:val="00DC20F7"/>
    <w:rsid w:val="00DC74DC"/>
    <w:rsid w:val="00DC757E"/>
    <w:rsid w:val="00DD1708"/>
    <w:rsid w:val="00DD230E"/>
    <w:rsid w:val="00DD3B4F"/>
    <w:rsid w:val="00DE265E"/>
    <w:rsid w:val="00DE4BC8"/>
    <w:rsid w:val="00DE4CE0"/>
    <w:rsid w:val="00DE782E"/>
    <w:rsid w:val="00DE7D6D"/>
    <w:rsid w:val="00DF21A0"/>
    <w:rsid w:val="00DF260C"/>
    <w:rsid w:val="00DF2738"/>
    <w:rsid w:val="00DF47D1"/>
    <w:rsid w:val="00DF4E0E"/>
    <w:rsid w:val="00DF7B1B"/>
    <w:rsid w:val="00E02D6F"/>
    <w:rsid w:val="00E037B7"/>
    <w:rsid w:val="00E04434"/>
    <w:rsid w:val="00E05486"/>
    <w:rsid w:val="00E068D8"/>
    <w:rsid w:val="00E06AAE"/>
    <w:rsid w:val="00E10D49"/>
    <w:rsid w:val="00E1200E"/>
    <w:rsid w:val="00E12088"/>
    <w:rsid w:val="00E140DD"/>
    <w:rsid w:val="00E15074"/>
    <w:rsid w:val="00E15AE0"/>
    <w:rsid w:val="00E1693E"/>
    <w:rsid w:val="00E20E3E"/>
    <w:rsid w:val="00E212B2"/>
    <w:rsid w:val="00E22494"/>
    <w:rsid w:val="00E24CD4"/>
    <w:rsid w:val="00E253C6"/>
    <w:rsid w:val="00E25509"/>
    <w:rsid w:val="00E26158"/>
    <w:rsid w:val="00E263BE"/>
    <w:rsid w:val="00E265CD"/>
    <w:rsid w:val="00E268CC"/>
    <w:rsid w:val="00E26AAE"/>
    <w:rsid w:val="00E30400"/>
    <w:rsid w:val="00E309C4"/>
    <w:rsid w:val="00E30F40"/>
    <w:rsid w:val="00E31019"/>
    <w:rsid w:val="00E31A6A"/>
    <w:rsid w:val="00E322A4"/>
    <w:rsid w:val="00E32DA4"/>
    <w:rsid w:val="00E34A78"/>
    <w:rsid w:val="00E35547"/>
    <w:rsid w:val="00E377EC"/>
    <w:rsid w:val="00E40ABA"/>
    <w:rsid w:val="00E43CDB"/>
    <w:rsid w:val="00E44CD2"/>
    <w:rsid w:val="00E46AEE"/>
    <w:rsid w:val="00E504EA"/>
    <w:rsid w:val="00E53C37"/>
    <w:rsid w:val="00E56E72"/>
    <w:rsid w:val="00E57055"/>
    <w:rsid w:val="00E62AA4"/>
    <w:rsid w:val="00E64444"/>
    <w:rsid w:val="00E64E0E"/>
    <w:rsid w:val="00E7126E"/>
    <w:rsid w:val="00E73565"/>
    <w:rsid w:val="00E74F80"/>
    <w:rsid w:val="00E83D8B"/>
    <w:rsid w:val="00E877EE"/>
    <w:rsid w:val="00E87E66"/>
    <w:rsid w:val="00E919DF"/>
    <w:rsid w:val="00E9232E"/>
    <w:rsid w:val="00E936FE"/>
    <w:rsid w:val="00E938AC"/>
    <w:rsid w:val="00E9421F"/>
    <w:rsid w:val="00E94449"/>
    <w:rsid w:val="00E95313"/>
    <w:rsid w:val="00E9730C"/>
    <w:rsid w:val="00E97EEE"/>
    <w:rsid w:val="00EA0D28"/>
    <w:rsid w:val="00EA345A"/>
    <w:rsid w:val="00EA3D9C"/>
    <w:rsid w:val="00EA4FBB"/>
    <w:rsid w:val="00EA5104"/>
    <w:rsid w:val="00EA51C3"/>
    <w:rsid w:val="00EA5B76"/>
    <w:rsid w:val="00EB1983"/>
    <w:rsid w:val="00EB2C0E"/>
    <w:rsid w:val="00EB4793"/>
    <w:rsid w:val="00EB4963"/>
    <w:rsid w:val="00EB5EC5"/>
    <w:rsid w:val="00EB6214"/>
    <w:rsid w:val="00EB6489"/>
    <w:rsid w:val="00EB7459"/>
    <w:rsid w:val="00EB7EC4"/>
    <w:rsid w:val="00EC1B39"/>
    <w:rsid w:val="00EC40C8"/>
    <w:rsid w:val="00EC4240"/>
    <w:rsid w:val="00EC7153"/>
    <w:rsid w:val="00EC7A0E"/>
    <w:rsid w:val="00ED11B7"/>
    <w:rsid w:val="00ED204B"/>
    <w:rsid w:val="00ED6E7D"/>
    <w:rsid w:val="00EE1AC7"/>
    <w:rsid w:val="00EE2003"/>
    <w:rsid w:val="00EE4CC2"/>
    <w:rsid w:val="00EE550B"/>
    <w:rsid w:val="00EE6FCC"/>
    <w:rsid w:val="00EE7F8D"/>
    <w:rsid w:val="00EF14C1"/>
    <w:rsid w:val="00EF4081"/>
    <w:rsid w:val="00EF52A6"/>
    <w:rsid w:val="00EF5A78"/>
    <w:rsid w:val="00EF5EC4"/>
    <w:rsid w:val="00EF5FE4"/>
    <w:rsid w:val="00EF74A4"/>
    <w:rsid w:val="00F02140"/>
    <w:rsid w:val="00F026C3"/>
    <w:rsid w:val="00F03142"/>
    <w:rsid w:val="00F058B2"/>
    <w:rsid w:val="00F06E22"/>
    <w:rsid w:val="00F11A14"/>
    <w:rsid w:val="00F12574"/>
    <w:rsid w:val="00F13050"/>
    <w:rsid w:val="00F14CDF"/>
    <w:rsid w:val="00F1618A"/>
    <w:rsid w:val="00F20FF4"/>
    <w:rsid w:val="00F2249B"/>
    <w:rsid w:val="00F228D8"/>
    <w:rsid w:val="00F23D8F"/>
    <w:rsid w:val="00F2444D"/>
    <w:rsid w:val="00F2696B"/>
    <w:rsid w:val="00F26FCC"/>
    <w:rsid w:val="00F26FE8"/>
    <w:rsid w:val="00F3189F"/>
    <w:rsid w:val="00F32980"/>
    <w:rsid w:val="00F35466"/>
    <w:rsid w:val="00F36046"/>
    <w:rsid w:val="00F366CC"/>
    <w:rsid w:val="00F422E3"/>
    <w:rsid w:val="00F4795E"/>
    <w:rsid w:val="00F47AF4"/>
    <w:rsid w:val="00F50A3E"/>
    <w:rsid w:val="00F57C2D"/>
    <w:rsid w:val="00F6193F"/>
    <w:rsid w:val="00F64453"/>
    <w:rsid w:val="00F64AFE"/>
    <w:rsid w:val="00F67199"/>
    <w:rsid w:val="00F67487"/>
    <w:rsid w:val="00F7079B"/>
    <w:rsid w:val="00F70B88"/>
    <w:rsid w:val="00F70C32"/>
    <w:rsid w:val="00F71092"/>
    <w:rsid w:val="00F73137"/>
    <w:rsid w:val="00F73BA9"/>
    <w:rsid w:val="00F74243"/>
    <w:rsid w:val="00F745F9"/>
    <w:rsid w:val="00F76ACE"/>
    <w:rsid w:val="00F81C8B"/>
    <w:rsid w:val="00F854C0"/>
    <w:rsid w:val="00F85822"/>
    <w:rsid w:val="00F85876"/>
    <w:rsid w:val="00F85958"/>
    <w:rsid w:val="00F9000A"/>
    <w:rsid w:val="00F907AC"/>
    <w:rsid w:val="00F9358F"/>
    <w:rsid w:val="00F93B61"/>
    <w:rsid w:val="00F94267"/>
    <w:rsid w:val="00FA148E"/>
    <w:rsid w:val="00FA4C19"/>
    <w:rsid w:val="00FA5DC0"/>
    <w:rsid w:val="00FA6846"/>
    <w:rsid w:val="00FB03FD"/>
    <w:rsid w:val="00FB07B5"/>
    <w:rsid w:val="00FB214E"/>
    <w:rsid w:val="00FB5FC8"/>
    <w:rsid w:val="00FB70AF"/>
    <w:rsid w:val="00FC2B93"/>
    <w:rsid w:val="00FC4A2B"/>
    <w:rsid w:val="00FC5D4C"/>
    <w:rsid w:val="00FC62AD"/>
    <w:rsid w:val="00FC6AB2"/>
    <w:rsid w:val="00FD2386"/>
    <w:rsid w:val="00FD2E95"/>
    <w:rsid w:val="00FD64C3"/>
    <w:rsid w:val="00FE0BDD"/>
    <w:rsid w:val="00FE1305"/>
    <w:rsid w:val="00FE276E"/>
    <w:rsid w:val="00FE2C72"/>
    <w:rsid w:val="00FE40CF"/>
    <w:rsid w:val="00FE48EC"/>
    <w:rsid w:val="00FE4CCF"/>
    <w:rsid w:val="00FE5AFE"/>
    <w:rsid w:val="00FF1721"/>
    <w:rsid w:val="00FF72E1"/>
    <w:rsid w:val="00FF7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53"/>
  </w:style>
  <w:style w:type="paragraph" w:styleId="3">
    <w:name w:val="heading 3"/>
    <w:basedOn w:val="a"/>
    <w:link w:val="30"/>
    <w:uiPriority w:val="9"/>
    <w:qFormat/>
    <w:rsid w:val="008D4E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4E6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D4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8D4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4E6B"/>
    <w:rPr>
      <w:color w:val="0000FF"/>
      <w:u w:val="single"/>
    </w:rPr>
  </w:style>
</w:styles>
</file>

<file path=word/webSettings.xml><?xml version="1.0" encoding="utf-8"?>
<w:webSettings xmlns:r="http://schemas.openxmlformats.org/officeDocument/2006/relationships" xmlns:w="http://schemas.openxmlformats.org/wordprocessingml/2006/main">
  <w:divs>
    <w:div w:id="7748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030000442_" TargetMode="External"/><Relationship Id="rId13" Type="http://schemas.openxmlformats.org/officeDocument/2006/relationships/hyperlink" Target="https://adilet.zan.kz/kaz/docs/Z1300000088" TargetMode="External"/><Relationship Id="rId18" Type="http://schemas.openxmlformats.org/officeDocument/2006/relationships/hyperlink" Target="https://adilet.zan.kz/kaz/docs/K030000442_" TargetMode="External"/><Relationship Id="rId3" Type="http://schemas.openxmlformats.org/officeDocument/2006/relationships/webSettings" Target="webSettings.xml"/><Relationship Id="rId21" Type="http://schemas.openxmlformats.org/officeDocument/2006/relationships/hyperlink" Target="https://adilet.zan.kz/kaz/docs/K030000442_" TargetMode="External"/><Relationship Id="rId7" Type="http://schemas.openxmlformats.org/officeDocument/2006/relationships/hyperlink" Target="https://adilet.zan.kz/kaz/docs/K030000442_" TargetMode="External"/><Relationship Id="rId12" Type="http://schemas.openxmlformats.org/officeDocument/2006/relationships/hyperlink" Target="https://adilet.zan.kz/kaz/docs/K2000000350" TargetMode="External"/><Relationship Id="rId17" Type="http://schemas.openxmlformats.org/officeDocument/2006/relationships/hyperlink" Target="https://adilet.zan.kz/kaz/docs/K030000442_"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dilet.zan.kz/kaz/docs/K030000442_" TargetMode="External"/><Relationship Id="rId20" Type="http://schemas.openxmlformats.org/officeDocument/2006/relationships/hyperlink" Target="https://adilet.zan.kz/kaz/docs/K030000442_" TargetMode="External"/><Relationship Id="rId1" Type="http://schemas.openxmlformats.org/officeDocument/2006/relationships/styles" Target="styles.xml"/><Relationship Id="rId6" Type="http://schemas.openxmlformats.org/officeDocument/2006/relationships/hyperlink" Target="https://adilet.zan.kz/kaz/docs/Z1300000088" TargetMode="External"/><Relationship Id="rId11" Type="http://schemas.openxmlformats.org/officeDocument/2006/relationships/hyperlink" Target="https://adilet.zan.kz/kaz/docs/V2000021366" TargetMode="External"/><Relationship Id="rId24" Type="http://schemas.openxmlformats.org/officeDocument/2006/relationships/fontTable" Target="fontTable.xml"/><Relationship Id="rId5" Type="http://schemas.openxmlformats.org/officeDocument/2006/relationships/hyperlink" Target="https://adilet.zan.kz/kaz/docs/V2000021366" TargetMode="External"/><Relationship Id="rId15" Type="http://schemas.openxmlformats.org/officeDocument/2006/relationships/hyperlink" Target="https://adilet.zan.kz/kaz/docs/K2000000350" TargetMode="External"/><Relationship Id="rId23" Type="http://schemas.openxmlformats.org/officeDocument/2006/relationships/hyperlink" Target="https://adilet.zan.kz/kaz/docs/K2000000350" TargetMode="External"/><Relationship Id="rId10" Type="http://schemas.openxmlformats.org/officeDocument/2006/relationships/hyperlink" Target="https://adilet.zan.kz/kaz/docs/V2000021366" TargetMode="External"/><Relationship Id="rId19" Type="http://schemas.openxmlformats.org/officeDocument/2006/relationships/hyperlink" Target="https://adilet.zan.kz/kaz/docs/K030000442_" TargetMode="External"/><Relationship Id="rId4" Type="http://schemas.openxmlformats.org/officeDocument/2006/relationships/hyperlink" Target="https://adilet.zan.kz/kaz/docs/V2300033244" TargetMode="External"/><Relationship Id="rId9" Type="http://schemas.openxmlformats.org/officeDocument/2006/relationships/hyperlink" Target="https://adilet.zan.kz/kaz/docs/V2000021366" TargetMode="External"/><Relationship Id="rId14" Type="http://schemas.openxmlformats.org/officeDocument/2006/relationships/hyperlink" Target="https://adilet.zan.kz/kaz/docs/Z1300000088" TargetMode="External"/><Relationship Id="rId22" Type="http://schemas.openxmlformats.org/officeDocument/2006/relationships/hyperlink" Target="https://adilet.zan.kz/kaz/docs/K03000044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5912</Words>
  <Characters>33701</Characters>
  <Application>Microsoft Office Word</Application>
  <DocSecurity>0</DocSecurity>
  <Lines>280</Lines>
  <Paragraphs>79</Paragraphs>
  <ScaleCrop>false</ScaleCrop>
  <Company>RePack by SPecialiST</Company>
  <LinksUpToDate>false</LinksUpToDate>
  <CharactersWithSpaces>39534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2023-11-01T10:20:00Z</dcterms:created>
  <dcterms:modified xsi:type="dcterms:W3CDTF">2023-11-01T10:20:00Z</dcterms:modified>
</cp:coreProperties>
</file>